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12F" w:rsidRDefault="00361725" w:rsidP="00361725">
      <w:pPr>
        <w:pStyle w:val="1"/>
        <w:jc w:val="center"/>
      </w:pPr>
      <w:r w:rsidRPr="00361725">
        <w:t>Квантовые технологии в электромеханике</w:t>
      </w:r>
      <w:r>
        <w:t>:</w:t>
      </w:r>
      <w:r w:rsidRPr="00361725">
        <w:t xml:space="preserve"> теоретические основы и практические приложения</w:t>
      </w:r>
    </w:p>
    <w:p w:rsidR="00361725" w:rsidRDefault="00361725" w:rsidP="00361725"/>
    <w:p w:rsidR="00361725" w:rsidRDefault="00361725" w:rsidP="00361725">
      <w:bookmarkStart w:id="0" w:name="_GoBack"/>
      <w:r>
        <w:t xml:space="preserve">Квантовые технологии в электромеханике представляют собой новое направление исследований и разработок, основанное на принципах квантовой механики и квантовой электродинамики. Это сравнительно молодая область, которая активно развивается и привлекает внимание ученых и инженеров всего мира. В основе квантовых технологий лежит использование квантовых явлений, таких как квантовые вычисления, квантовая криптография, квантовая </w:t>
      </w:r>
      <w:r>
        <w:t>телепортация и квантовая связь.</w:t>
      </w:r>
    </w:p>
    <w:p w:rsidR="00361725" w:rsidRDefault="00361725" w:rsidP="00361725">
      <w:r>
        <w:t xml:space="preserve">Одним из ключевых применений квантовых технологий в электромеханике является создание квантовых компьютеров и квантовых сенсоров. Квантовые компьютеры могут решать задачи, которые недоступны для классических компьютеров за счет использования квантовых битов или </w:t>
      </w:r>
      <w:proofErr w:type="spellStart"/>
      <w:r>
        <w:t>кубитов</w:t>
      </w:r>
      <w:proofErr w:type="spellEnd"/>
      <w:r>
        <w:t>, которые могут находиться в состояниях суперпозиции и использовать явление квантовой запутанности для обработки информации. Это позволяет существенно ускорить решение сложных вычислительных задач, таких как факторизация больших чисел или опти</w:t>
      </w:r>
      <w:r>
        <w:t>мизация сложных систем.</w:t>
      </w:r>
    </w:p>
    <w:p w:rsidR="00361725" w:rsidRDefault="00361725" w:rsidP="00361725">
      <w:r>
        <w:t>Квантовые сенсоры, в свою очередь, могут использоваться для измерения различных параметров с высокой точностью и чувствительностью, таких как магнитное поле, температура, давление и другие. Они находят применение в различных областях, включая научные исследования, меди</w:t>
      </w:r>
      <w:r>
        <w:t>цину, промышленность и оборону.</w:t>
      </w:r>
    </w:p>
    <w:p w:rsidR="00361725" w:rsidRDefault="00361725" w:rsidP="00361725">
      <w:r>
        <w:t xml:space="preserve">Еще одним важным направлением квантовых технологий в электромеханике является квантовая криптография, которая обеспечивает безопасную передачу информации путем использования квантовых ключей. Это позволяет создавать системы шифрования, которые невозможно взломать с помощью классических методов </w:t>
      </w:r>
      <w:proofErr w:type="spellStart"/>
      <w:r>
        <w:t>криптоанализа</w:t>
      </w:r>
      <w:proofErr w:type="spellEnd"/>
      <w:r>
        <w:t>, что обеспечивает защиту конфиденциальности и ц</w:t>
      </w:r>
      <w:r>
        <w:t>елостности передаваемых данных.</w:t>
      </w:r>
    </w:p>
    <w:p w:rsidR="00361725" w:rsidRDefault="00361725" w:rsidP="00361725">
      <w:r>
        <w:t>Таким образом, квантовые технологии в электромеханике представляют собой мощный инструмент для решения различных задач, связанных с обработкой информации, измерением и контролем параметров окружающей среды, а также обеспечения безопасности и конфиденциальности передаваемых данных. Их применение может привести к существенному прогрессу в различных областях науки, техники и промышленности, что делает эту область одной из самых перспективных и интересных в современной электромеханике.</w:t>
      </w:r>
    </w:p>
    <w:p w:rsidR="00361725" w:rsidRDefault="00361725" w:rsidP="00361725">
      <w:r>
        <w:t>Дополнительной областью применения квантовых технологий в электромеханике является квантовая метрология, которая занимается разработкой высокоточных измерительных приборов на основе квантовых принципов. Эти приборы могут использоваться для калибровки и проверки других измерительных устройств, а также для выполнения точных измерений в различных</w:t>
      </w:r>
      <w:r>
        <w:t xml:space="preserve"> научных и инженерных областях.</w:t>
      </w:r>
    </w:p>
    <w:p w:rsidR="00361725" w:rsidRDefault="00361725" w:rsidP="00361725">
      <w:r>
        <w:t>Еще одним примером практического применения квантовых технологий является квантовая магнитометрия, которая используется для измерения магнитных полей с высокой точностью. Эти методы могут применяться в геологии, геофизике, медицине и других областях, где необходимо точно определять магнитные характеристики м</w:t>
      </w:r>
      <w:r>
        <w:t>атериалов или окружающей среды.</w:t>
      </w:r>
    </w:p>
    <w:p w:rsidR="00361725" w:rsidRDefault="00361725" w:rsidP="00361725">
      <w:r>
        <w:t>Квантовые технологии также находят применение в разработке квантовых генераторов и детекторов, которые могут использоваться для создания высокочастотных сигналов или для обнаружения слабых квантовых сигналов в различных приложениях, включая радиосвязь, радиолокацию и оптические системы.</w:t>
      </w:r>
    </w:p>
    <w:p w:rsidR="00361725" w:rsidRPr="00361725" w:rsidRDefault="00361725" w:rsidP="00361725">
      <w:r>
        <w:lastRenderedPageBreak/>
        <w:t>Таким образом, квантовые технологии представляют собой важное направление развития в области электромеханики, которое открывает новые возможности для создания более точных, эффективных и надежных устройств и систем. Их практическое применение может привести к значительному улучшению различных технологических процессов и устройств, что делает эту область одной из самых перспективных и востребованных в современной науке и технике.</w:t>
      </w:r>
      <w:bookmarkEnd w:id="0"/>
    </w:p>
    <w:sectPr w:rsidR="00361725" w:rsidRPr="0036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2F"/>
    <w:rsid w:val="00361725"/>
    <w:rsid w:val="008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0968"/>
  <w15:chartTrackingRefBased/>
  <w15:docId w15:val="{A67593FC-B05B-4FCD-9458-EDE45D99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17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7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2024-02-24T12:25:00Z</dcterms:created>
  <dcterms:modified xsi:type="dcterms:W3CDTF">2024-02-24T12:27:00Z</dcterms:modified>
</cp:coreProperties>
</file>