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6A" w:rsidRDefault="002869EE" w:rsidP="002869EE">
      <w:pPr>
        <w:pStyle w:val="1"/>
        <w:jc w:val="center"/>
      </w:pPr>
      <w:r w:rsidRPr="002869EE">
        <w:t>Электромеханические системы управления для смарт-домов и зданий</w:t>
      </w:r>
    </w:p>
    <w:p w:rsidR="002869EE" w:rsidRDefault="002869EE" w:rsidP="002869EE"/>
    <w:p w:rsidR="002869EE" w:rsidRDefault="002869EE" w:rsidP="002869EE">
      <w:bookmarkStart w:id="0" w:name="_GoBack"/>
      <w:r>
        <w:t>Электромеханические системы управления для смарт-домов и зданий представляют собой интегрированные комплексы технологий, предназначенные для автоматизации и контроля различных устройств и систем внутри дома или здания. Они объединяют в себе элементы электротехники, механики и автоматизации для обеспечения комфорта, безо</w:t>
      </w:r>
      <w:r>
        <w:t xml:space="preserve">пасности и </w:t>
      </w:r>
      <w:proofErr w:type="spellStart"/>
      <w:r>
        <w:t>энергоэффективности</w:t>
      </w:r>
      <w:proofErr w:type="spellEnd"/>
      <w:r>
        <w:t>.</w:t>
      </w:r>
    </w:p>
    <w:p w:rsidR="002869EE" w:rsidRDefault="002869EE" w:rsidP="002869EE">
      <w:r>
        <w:t xml:space="preserve">Одним из ключевых элементов таких систем являются датчики, которые </w:t>
      </w:r>
      <w:proofErr w:type="spellStart"/>
      <w:r>
        <w:t>мониторят</w:t>
      </w:r>
      <w:proofErr w:type="spellEnd"/>
      <w:r>
        <w:t xml:space="preserve"> различные параметры окружающей среды и состояние оборудования в реальном времени. Эти данные используются для принятия решений и управления системами отопления, кондиционирования, осв</w:t>
      </w:r>
      <w:r>
        <w:t>ещения, безопасности и другими.</w:t>
      </w:r>
    </w:p>
    <w:p w:rsidR="002869EE" w:rsidRDefault="002869EE" w:rsidP="002869EE">
      <w:r>
        <w:t>Смарт-дома и здания обеспечиваются различными механизмами управления, такими как моторизованные заслонки, клапаны, замки, освещение и т. д. Они могут быть управляемыми с помощью специальных пультов, мобильных приложений</w:t>
      </w:r>
      <w:r>
        <w:t xml:space="preserve"> или голосовых команд.</w:t>
      </w:r>
    </w:p>
    <w:p w:rsidR="002869EE" w:rsidRDefault="002869EE" w:rsidP="002869EE">
      <w:r>
        <w:t>Важным аспектом электромеханических систем управления для смарт-домов и зданий является их гибкость и расширяемость. Они позволяют добавлять новые устройства и функции по мере необходимости, что делает их очень адаптивными к изменяющимся потребностям</w:t>
      </w:r>
      <w:r>
        <w:t xml:space="preserve"> и предпочтениям пользователей.</w:t>
      </w:r>
    </w:p>
    <w:p w:rsidR="002869EE" w:rsidRDefault="002869EE" w:rsidP="002869EE">
      <w:r>
        <w:t>Эти системы также способствуют повышению уровня безопасности с помощью видеонаблюдения, датчиков движения, систем контроля доступа и автоматических оповещений в случае возни</w:t>
      </w:r>
      <w:r>
        <w:t>кновения чрезвычайных ситуаций.</w:t>
      </w:r>
    </w:p>
    <w:p w:rsidR="002869EE" w:rsidRDefault="002869EE" w:rsidP="002869EE">
      <w:r>
        <w:t xml:space="preserve">Таким образом, электромеханические системы управления для смарт-домов и зданий представляют собой инновационное решение, которое улучшает качество жизни, обеспечивает удобство, безопасность и </w:t>
      </w:r>
      <w:proofErr w:type="spellStart"/>
      <w:r>
        <w:t>энергоэффективность</w:t>
      </w:r>
      <w:proofErr w:type="spellEnd"/>
      <w:r>
        <w:t xml:space="preserve"> в жилищных и коммерческих объектах.</w:t>
      </w:r>
    </w:p>
    <w:p w:rsidR="002869EE" w:rsidRDefault="002869EE" w:rsidP="002869EE">
      <w:r>
        <w:t>В современных смарт-домах и зданиях электромеханические системы управления становятся все более интегрированными и интеллектуальными. Они могут быть связаны с системами искусственного интеллекта и аналитики данных для оптимизации работы всех подсистем и принятия предварительных решений на основе анализа поведения пользователей и изменяю</w:t>
      </w:r>
      <w:r>
        <w:t>щихся условий окружающей среды.</w:t>
      </w:r>
    </w:p>
    <w:p w:rsidR="002869EE" w:rsidRDefault="002869EE" w:rsidP="002869EE">
      <w:r>
        <w:t>Еще одной важной характеристикой современных электромеханических систем управления является их совместимость с экосистемами умного дома и "интернетом вещей" (</w:t>
      </w:r>
      <w:proofErr w:type="spellStart"/>
      <w:r>
        <w:t>IoT</w:t>
      </w:r>
      <w:proofErr w:type="spellEnd"/>
      <w:r>
        <w:t>). Это позволяет пользователям управлять своими устройствами из любой точки мира с помощью смартфонов или других устро</w:t>
      </w:r>
      <w:r>
        <w:t>йств, подключенных к интернету.</w:t>
      </w:r>
    </w:p>
    <w:p w:rsidR="002869EE" w:rsidRDefault="002869EE" w:rsidP="002869EE">
      <w:r>
        <w:t>С развитием технологий связи и обработки данных смарт-дома и здания становятся все более автономными и адаптивными к потребностям и предпочтениям жильцов. Такие системы могут реагировать на изменения в расписании, прогнозы погоды, уровень загазованности воздуха и другие факторы, чтобы обеспечить максимальный комфорт и эффективность использования р</w:t>
      </w:r>
      <w:r>
        <w:t>есурсов.</w:t>
      </w:r>
    </w:p>
    <w:p w:rsidR="002869EE" w:rsidRDefault="002869EE" w:rsidP="002869EE">
      <w:r>
        <w:t xml:space="preserve">Кроме того, электромеханические системы управления играют важную роль в повышении доступности и удобства жизни людей с ограниченными возможностями. Они могут интегрироваться с системами умного дома для автоматизации </w:t>
      </w:r>
      <w:proofErr w:type="spellStart"/>
      <w:r>
        <w:t>рутиных</w:t>
      </w:r>
      <w:proofErr w:type="spellEnd"/>
      <w:r>
        <w:t xml:space="preserve"> задач и обеспечения безопасности и независимости таких людей.</w:t>
      </w:r>
    </w:p>
    <w:p w:rsidR="002869EE" w:rsidRPr="002869EE" w:rsidRDefault="002869EE" w:rsidP="002869EE">
      <w:r>
        <w:lastRenderedPageBreak/>
        <w:t xml:space="preserve">Таким образом, современные электромеханические системы управления для смарт-домов и зданий представляют собой важный шаг в направлении создания интеллектуальных и адаптивных жилищных и рабочих пространств, которые способствуют повышению уровня комфорта, безопасности и </w:t>
      </w:r>
      <w:proofErr w:type="spellStart"/>
      <w:r>
        <w:t>энергоэффективности</w:t>
      </w:r>
      <w:proofErr w:type="spellEnd"/>
      <w:r>
        <w:t>.</w:t>
      </w:r>
      <w:bookmarkEnd w:id="0"/>
    </w:p>
    <w:sectPr w:rsidR="002869EE" w:rsidRPr="0028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6A"/>
    <w:rsid w:val="002869EE"/>
    <w:rsid w:val="005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8C32"/>
  <w15:chartTrackingRefBased/>
  <w15:docId w15:val="{8F2231EB-0AD7-4D79-9366-40867685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2024-02-24T13:12:00Z</dcterms:created>
  <dcterms:modified xsi:type="dcterms:W3CDTF">2024-02-24T13:15:00Z</dcterms:modified>
</cp:coreProperties>
</file>