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C4" w:rsidRDefault="00902432" w:rsidP="00902432">
      <w:pPr>
        <w:pStyle w:val="1"/>
        <w:jc w:val="center"/>
      </w:pPr>
      <w:r w:rsidRPr="00902432">
        <w:t>Использование электромеханических систем в ювелирной промышленности</w:t>
      </w:r>
    </w:p>
    <w:p w:rsidR="00902432" w:rsidRDefault="00902432" w:rsidP="00902432"/>
    <w:p w:rsidR="00902432" w:rsidRDefault="00902432" w:rsidP="00902432">
      <w:bookmarkStart w:id="0" w:name="_GoBack"/>
      <w:r>
        <w:t>Использование электромеханических систем в ювелирной промышленности является важным аспектом современного производства украшений и драгоценностей. Электромеханика в этой области применяется для автоматизации процессов изготовления украшений, обработки и обработки материалов, а также для соз</w:t>
      </w:r>
      <w:r>
        <w:t>дания точных и сложных деталей.</w:t>
      </w:r>
    </w:p>
    <w:p w:rsidR="00902432" w:rsidRDefault="00902432" w:rsidP="00902432">
      <w:r>
        <w:t>Одним из наиболее распространенных применений электромеханики в ювелирном производстве является использование автоматических станков и роботизированных систем для обработки и резки металлических заготовок. Эти системы позволяют выполнять точные и сложные операции с высокой скоростью и точностью, что существенно ускоряет процесс производств</w:t>
      </w:r>
      <w:r>
        <w:t>а и повышает его эффективность.</w:t>
      </w:r>
    </w:p>
    <w:p w:rsidR="00902432" w:rsidRDefault="00902432" w:rsidP="00902432">
      <w:r>
        <w:t>Кроме того, электромеханические системы используются для создания специализированного оборудования для ювелирных мастерских, такого как ультразвуковые очистители, электроприводные пресс-формы и устройства для нанесения покрытий. Эти устройства помогают улучшить качество и отделку украшений, делая их более при</w:t>
      </w:r>
      <w:r>
        <w:t>влекательными для потребителей.</w:t>
      </w:r>
    </w:p>
    <w:p w:rsidR="00902432" w:rsidRDefault="00902432" w:rsidP="00902432">
      <w:r>
        <w:t>Важным аспектом использования электромеханики в ювелирной промышленности является возможность создания инновационных и уникальных дизайнов. С помощью компьютерного моделирования и электромеханических систем можно создавать сложные формы и узоры, которые были бы трудно или не</w:t>
      </w:r>
      <w:r>
        <w:t>возможно воспроизвести вручную.</w:t>
      </w:r>
    </w:p>
    <w:p w:rsidR="00902432" w:rsidRDefault="00902432" w:rsidP="00902432">
      <w:r>
        <w:t>Таким образом, использование электромеханических систем играет важную роль в современной ювелирной промышленности, способствуя автоматизации производства, повышению качества изделий и расширению возможностей в создании новых и уникальных украшений.</w:t>
      </w:r>
    </w:p>
    <w:p w:rsidR="00902432" w:rsidRDefault="00902432" w:rsidP="00902432">
      <w:r>
        <w:t xml:space="preserve">Электромеханические системы также применяются в ювелирной промышленности для создания и обработки драгоценных камней. Автоматизированные системы резки и шлифовки камней обеспечивают их точное и качественное обработку, что позволяет получать идеальные формы и фасеты. Это особенно важно при работе с ценными камнями, такими как бриллианты, из-за их высокой стоимости </w:t>
      </w:r>
      <w:r>
        <w:t>и требовательности к обработке.</w:t>
      </w:r>
    </w:p>
    <w:p w:rsidR="00902432" w:rsidRDefault="00902432" w:rsidP="00902432">
      <w:r>
        <w:t>Еще одним важным аспектом использования электромеханики в ювелирном производстве является возможность контроля качества изготовленных изделий. Автоматизированные системы контроля могут обнаруживать даже мельчайшие дефекты и отклонения от заданных параметров, что помогает предотвращать производство бракованных украшений и обеспечивать высок</w:t>
      </w:r>
      <w:r>
        <w:t>ое качество конечной продукции.</w:t>
      </w:r>
    </w:p>
    <w:p w:rsidR="00902432" w:rsidRDefault="00902432" w:rsidP="00902432">
      <w:r>
        <w:t>Благодаря электромеханике также улучшаются условия работы для ювелиров и мастеров. Использование специализированного оборудования и инструментов снижает физическую нагрузку на работников и уменьшает риск профессиональных заболеваний, что способствует повышению производительнос</w:t>
      </w:r>
      <w:r>
        <w:t>ти и улучшению рабочих условий.</w:t>
      </w:r>
    </w:p>
    <w:p w:rsidR="00902432" w:rsidRPr="00902432" w:rsidRDefault="00902432" w:rsidP="00902432">
      <w:r>
        <w:t>В целом, электромеханика играет ключевую роль в современной ювелирной промышленности, обеспечивая автоматизацию и улучшение производственных процессов, повышение качества продукции и комфортные условия работы для специалистов.</w:t>
      </w:r>
      <w:bookmarkEnd w:id="0"/>
    </w:p>
    <w:sectPr w:rsidR="00902432" w:rsidRPr="0090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C4"/>
    <w:rsid w:val="008611C4"/>
    <w:rsid w:val="009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4C34"/>
  <w15:chartTrackingRefBased/>
  <w15:docId w15:val="{E4AC7BCC-C615-4E63-9034-C5B9AD1E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4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2024-02-24T19:36:00Z</dcterms:created>
  <dcterms:modified xsi:type="dcterms:W3CDTF">2024-02-24T19:39:00Z</dcterms:modified>
</cp:coreProperties>
</file>