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2F" w:rsidRDefault="00025720" w:rsidP="00025720">
      <w:pPr>
        <w:pStyle w:val="1"/>
        <w:jc w:val="center"/>
      </w:pPr>
      <w:r w:rsidRPr="00025720">
        <w:t>Атомная энергетика</w:t>
      </w:r>
      <w:r>
        <w:t>:</w:t>
      </w:r>
      <w:r w:rsidRPr="00025720">
        <w:t xml:space="preserve"> принципы работы, преимущества и риски</w:t>
      </w:r>
    </w:p>
    <w:p w:rsidR="00025720" w:rsidRDefault="00025720" w:rsidP="00025720"/>
    <w:p w:rsidR="00025720" w:rsidRDefault="00025720" w:rsidP="00025720">
      <w:bookmarkStart w:id="0" w:name="_GoBack"/>
      <w:r>
        <w:t>Атомная энергетика представляет собой способ генерации электроэнергии на основе деления атомных ядер. Основной принцип работы атомной энергетики заключается в использовании ядерного деления для выделения тепловой энергии, которая затем преобразуется в электричество. Этот процесс осуществляется в специальных установках - ядерных реакторах, в которых контролируется и поддерживается</w:t>
      </w:r>
      <w:r>
        <w:t xml:space="preserve"> цепная реакция деления атомов.</w:t>
      </w:r>
    </w:p>
    <w:p w:rsidR="00025720" w:rsidRDefault="00025720" w:rsidP="00025720">
      <w:r>
        <w:t>Одним из основных преимуществ атомной энергетики является ее высокая энергетическая плотность. Атомные реакторы способны обеспечивать значительные объемы электроэнергии при сравнительно небольшом количестве используемого топлива. Это делает атомную энергетику эффективным и экономически цел</w:t>
      </w:r>
      <w:r>
        <w:t>есообразным источником энергии.</w:t>
      </w:r>
    </w:p>
    <w:p w:rsidR="00025720" w:rsidRDefault="00025720" w:rsidP="00025720">
      <w:r>
        <w:t>Кроме того, атомная энергетика характеризуется низкими уровнями выбросов парниковых газов и других загрязняющих веществ. По сравнению с традиционными источниками энергии, такими как уголь и нефть, ядерная энергия счита</w:t>
      </w:r>
      <w:r>
        <w:t>ется более экологически чистой.</w:t>
      </w:r>
    </w:p>
    <w:p w:rsidR="00025720" w:rsidRDefault="00025720" w:rsidP="00025720">
      <w:r>
        <w:t>Однако атомная энергетика не лишена рисков. Одним из основных рисков является возможность аварийных ситуаций, связанных с ядерными реакторами. Хотя инциденты подобного рода редки, они могут иметь серьезные последствия для окр</w:t>
      </w:r>
      <w:r>
        <w:t>ужающей среды и здоровья людей.</w:t>
      </w:r>
    </w:p>
    <w:p w:rsidR="00025720" w:rsidRDefault="00025720" w:rsidP="00025720">
      <w:r>
        <w:t>Кроме того, существует проблема утилизации и хранения радиоактивных отходов, которые образуются в процессе работы атомных реакторов. Эти отходы могут оставаться опасными на протяжении сотен и даже тысяч лет, и требуют специальных мер для их без</w:t>
      </w:r>
      <w:r>
        <w:t>опасного хранения и утилизации.</w:t>
      </w:r>
    </w:p>
    <w:p w:rsidR="00025720" w:rsidRDefault="00025720" w:rsidP="00025720">
      <w:r>
        <w:t>Таким образом, атомная энергетика имеет как преимущества, так и риски. Ее эффективность и низкие выбросы парниковых газов делают ее привлекательным источником энергии для многих стран. Однако для безопасной эксплуатации атомной энергетики необходимы строгие нормы безопасности и тщательное планирование утилизации радиоактивных отходов.</w:t>
      </w:r>
    </w:p>
    <w:p w:rsidR="00025720" w:rsidRDefault="00025720" w:rsidP="00025720">
      <w:r>
        <w:t>Дополнительным преимуществом атомной энергетики является ее независимость от изменчивости погодных условий, в отличие от возобновляемых источников энергии, таких как солнечная и ветровая. Это обеспечивает стабильность в производстве электроэнергии и позволяет более надежно покрыва</w:t>
      </w:r>
      <w:r>
        <w:t>ть потребности в электричестве.</w:t>
      </w:r>
    </w:p>
    <w:p w:rsidR="00025720" w:rsidRDefault="00025720" w:rsidP="00025720">
      <w:r>
        <w:t>Также стоит отметить, что атомная энергетика способствует диверсификации энергетического портфеля государства, снижая зависимость от импорта энергоносителей и обеспечивая энер</w:t>
      </w:r>
      <w:r>
        <w:t>гетическую безопасность страны.</w:t>
      </w:r>
    </w:p>
    <w:p w:rsidR="00025720" w:rsidRDefault="00025720" w:rsidP="00025720">
      <w:r>
        <w:t xml:space="preserve">Однако вопросы безопасности и страх перед возможными ядерными авариями остаются важными аспектами для общественного обсуждения. Продолжительные и широкомасштабные последствия аварии на Чернобыльской АЭС и </w:t>
      </w:r>
      <w:proofErr w:type="spellStart"/>
      <w:r>
        <w:t>Фукусимской</w:t>
      </w:r>
      <w:proofErr w:type="spellEnd"/>
      <w:r>
        <w:t xml:space="preserve"> АЭС напоминают о необходимости постоянного совершенствования систем </w:t>
      </w:r>
      <w:r>
        <w:t>безопасности ядерных установок.</w:t>
      </w:r>
    </w:p>
    <w:p w:rsidR="00025720" w:rsidRPr="00025720" w:rsidRDefault="00025720" w:rsidP="00025720">
      <w:r>
        <w:t xml:space="preserve">С учетом всех преимуществ и рисков, атомная энергетика остается одним из важных компонентов мирового энергетического </w:t>
      </w:r>
      <w:proofErr w:type="spellStart"/>
      <w:r>
        <w:t>микса</w:t>
      </w:r>
      <w:proofErr w:type="spellEnd"/>
      <w:r>
        <w:t>. Однако для ее успешного развития необходимо постоянное внимание к вопросам безопасности, технологического совершенствования и разработке более эффективных способов утилизации ядерных отходов.</w:t>
      </w:r>
      <w:bookmarkEnd w:id="0"/>
    </w:p>
    <w:sectPr w:rsidR="00025720" w:rsidRPr="0002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F"/>
    <w:rsid w:val="00025720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36A3"/>
  <w15:chartTrackingRefBased/>
  <w15:docId w15:val="{9CC45B63-E41F-418B-8954-2EFC5AF2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2024-02-29T05:03:00Z</dcterms:created>
  <dcterms:modified xsi:type="dcterms:W3CDTF">2024-02-29T05:05:00Z</dcterms:modified>
</cp:coreProperties>
</file>