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65" w:rsidRDefault="00DF6B3E" w:rsidP="00DF6B3E">
      <w:pPr>
        <w:pStyle w:val="1"/>
        <w:jc w:val="center"/>
      </w:pPr>
      <w:r w:rsidRPr="00DF6B3E">
        <w:t>Роль энергетики в развитии "умных городов"</w:t>
      </w:r>
    </w:p>
    <w:p w:rsidR="00DF6B3E" w:rsidRDefault="00DF6B3E" w:rsidP="00DF6B3E"/>
    <w:p w:rsidR="00DF6B3E" w:rsidRDefault="00DF6B3E" w:rsidP="00DF6B3E">
      <w:bookmarkStart w:id="0" w:name="_GoBack"/>
      <w:r>
        <w:t>Энергетика играет ключевую роль в развитии "умных городов", которые стремятся к повышению качества жизни жителей, оптимизации управления ресурсами и снижению негативного воздействия на окружающую среду. В современных городах, столкнувшихся с вызовами устойчивого развития и ростом населения, энергетика выступает как ключевой фактор в обеспечении устойчивого функционирования инфраструктуры и обеспечения необходимо</w:t>
      </w:r>
      <w:r>
        <w:t>го уровня комфорта для жителей.</w:t>
      </w:r>
    </w:p>
    <w:p w:rsidR="00DF6B3E" w:rsidRDefault="00DF6B3E" w:rsidP="00DF6B3E">
      <w:r>
        <w:t>Одним из основных направлений роли энергетики в "умных городах" является внедрение инновационных технологий и систем управления энергопотреблением. Это включает в себя установку интеллектуальных счетчиков электроэнергии, сетей "умных" электросетей и системы управления энергопотреблением, которые позволяют оптимизировать рас</w:t>
      </w:r>
      <w:r>
        <w:t>ход энергии и уменьшить потери.</w:t>
      </w:r>
    </w:p>
    <w:p w:rsidR="00DF6B3E" w:rsidRDefault="00DF6B3E" w:rsidP="00DF6B3E">
      <w:r>
        <w:t xml:space="preserve">Еще одним важным аспектом является развитие инфраструктуры для использования возобновляемых источников энергии. Установка солнечных панелей, </w:t>
      </w:r>
      <w:proofErr w:type="spellStart"/>
      <w:r>
        <w:t>ветрогенераторов</w:t>
      </w:r>
      <w:proofErr w:type="spellEnd"/>
      <w:r>
        <w:t xml:space="preserve"> и других возобновляемых источников позволяет "умным городам" снизить зависимость от традиционных источников энергии и снизить уро</w:t>
      </w:r>
      <w:r>
        <w:t>вень выбросов парниковых газов.</w:t>
      </w:r>
    </w:p>
    <w:p w:rsidR="00DF6B3E" w:rsidRDefault="00DF6B3E" w:rsidP="00DF6B3E">
      <w:r>
        <w:t>Кроме того, энергетика играет важную роль в развитии систем умного освещения, транспорта и жилищного фонда. Использование энергосберегающих и интеллектуальных технологий в этих областях позволяет снизить энергопотребление, повысить уровень безоп</w:t>
      </w:r>
      <w:r>
        <w:t>асности и комфорта для жителей.</w:t>
      </w:r>
    </w:p>
    <w:p w:rsidR="00DF6B3E" w:rsidRDefault="00DF6B3E" w:rsidP="00DF6B3E">
      <w:r>
        <w:t>Таким образом, энергетика играет неотъемлемую роль в развитии "умных городов", обеспечивая устойчивое и эффективное функционирование инфраструктуры, снижение негативного воздействия на окружающую среду и повышение качества жизни жителей.</w:t>
      </w:r>
    </w:p>
    <w:p w:rsidR="00DF6B3E" w:rsidRDefault="00DF6B3E" w:rsidP="00DF6B3E">
      <w:r>
        <w:t xml:space="preserve">Одним из ключевых аспектов, на который направлена роль энергетики в умных городах, является создание энергетических систем, способных эффективно взаимодействовать между собой и адаптироваться к изменяющимся условиям. Это включает в себя разработку сетей </w:t>
      </w:r>
      <w:proofErr w:type="spellStart"/>
      <w:r>
        <w:t>микрогридов</w:t>
      </w:r>
      <w:proofErr w:type="spellEnd"/>
      <w:r>
        <w:t>, которые могут функционировать автономно или синхронизироваться с централизованными энергосистемами, обеспечивая гибкость и надеж</w:t>
      </w:r>
      <w:r>
        <w:t>ность энергоснабжения в городе.</w:t>
      </w:r>
    </w:p>
    <w:p w:rsidR="00DF6B3E" w:rsidRDefault="00DF6B3E" w:rsidP="00DF6B3E">
      <w:r>
        <w:t xml:space="preserve">Еще одним аспектом является создание интеллектуальных систем управления транспортом и зданиями, которые могут оптимизировать энергопотребление в зависимости от времени суток, погодных условий и потребностей пользователей. Это позволяет сократить </w:t>
      </w:r>
      <w:proofErr w:type="spellStart"/>
      <w:r>
        <w:t>энергозатраты</w:t>
      </w:r>
      <w:proofErr w:type="spellEnd"/>
      <w:r>
        <w:t xml:space="preserve"> и повысить эффективность использования энер</w:t>
      </w:r>
      <w:r>
        <w:t>гии в городской инфраструктуре.</w:t>
      </w:r>
    </w:p>
    <w:p w:rsidR="00DF6B3E" w:rsidRDefault="00DF6B3E" w:rsidP="00DF6B3E">
      <w:r>
        <w:t>Кроме того, энергетика играет важную роль в обеспечении устойчивого и экологически чистого транспорта в умных городах. Развитие электрического транспорта и создание инфраструктуры для зарядки электромобилей способствует сокращению выбросов загрязняющих веществ и улучш</w:t>
      </w:r>
      <w:r>
        <w:t>ению качества воздуха в городе.</w:t>
      </w:r>
    </w:p>
    <w:p w:rsidR="00DF6B3E" w:rsidRPr="00DF6B3E" w:rsidRDefault="00DF6B3E" w:rsidP="00DF6B3E">
      <w:r>
        <w:t>Таким образом, роль энергетики в умных городах заключается в создании интеллектуальной и устойчивой энергетической инфраструктуры, способной обеспечить эффективное энергоснабжение, снизить негативное воздействие на окружающую среду и повысить качество жизни жителей.</w:t>
      </w:r>
      <w:bookmarkEnd w:id="0"/>
    </w:p>
    <w:sectPr w:rsidR="00DF6B3E" w:rsidRPr="00DF6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65"/>
    <w:rsid w:val="00265965"/>
    <w:rsid w:val="00D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D2E7"/>
  <w15:chartTrackingRefBased/>
  <w15:docId w15:val="{BDE7AA58-7692-4FDC-AD5E-586073C8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6B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B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2024-02-29T07:59:00Z</dcterms:created>
  <dcterms:modified xsi:type="dcterms:W3CDTF">2024-02-29T07:59:00Z</dcterms:modified>
</cp:coreProperties>
</file>