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5C" w:rsidRDefault="00663E4D" w:rsidP="00663E4D">
      <w:pPr>
        <w:pStyle w:val="1"/>
        <w:jc w:val="center"/>
      </w:pPr>
      <w:r w:rsidRPr="00663E4D">
        <w:t>Основные методы исследования в эпидемиологии</w:t>
      </w:r>
    </w:p>
    <w:p w:rsidR="00663E4D" w:rsidRDefault="00663E4D" w:rsidP="00663E4D"/>
    <w:p w:rsidR="00663E4D" w:rsidRDefault="00663E4D" w:rsidP="00663E4D">
      <w:bookmarkStart w:id="0" w:name="_GoBack"/>
      <w:r>
        <w:t>Основные методы исследования в эпидемиологии включают в себя широкий спектр подходов и техник, направленных на изучение распространения болезней, выявление факторов риска и разработку стратегий контроля и профилактики. Один из основных методов - это наблюдательные исследования, которые включают наблюдение за заболевшими лицами или популяциями в течение определенного времени с целью выявления закономерностей и факторов, спосо</w:t>
      </w:r>
      <w:r>
        <w:t>бствующих развитию заболеваний.</w:t>
      </w:r>
    </w:p>
    <w:p w:rsidR="00663E4D" w:rsidRDefault="00663E4D" w:rsidP="00663E4D">
      <w:r>
        <w:t xml:space="preserve">Другой важный метод - это </w:t>
      </w:r>
      <w:proofErr w:type="spellStart"/>
      <w:r>
        <w:t>когортные</w:t>
      </w:r>
      <w:proofErr w:type="spellEnd"/>
      <w:r>
        <w:t xml:space="preserve"> исследования, где группа людей с определенными характеристиками (например, курящие или некурящие) наблюдается в течение длительного времени для выявления связи между определенными факторами и развитием болезней. Эти исследования позволяют оценить относительный риск развития забол</w:t>
      </w:r>
      <w:r>
        <w:t>еваний у различных групп людей.</w:t>
      </w:r>
    </w:p>
    <w:p w:rsidR="00663E4D" w:rsidRDefault="00663E4D" w:rsidP="00663E4D">
      <w:r>
        <w:t>Кроме того, в эпидемиологических исследованиях широко используются кросс-секционные исследования, которые проводятся в определенный момент времени и направлены на оценку распространенности заболеваний и факторов риска среди определенной популяции. Эти исследования позволяют быстро получить информацию о текущей ситуации с заболеваемост</w:t>
      </w:r>
      <w:r>
        <w:t>ью и распространением болезней.</w:t>
      </w:r>
    </w:p>
    <w:p w:rsidR="00663E4D" w:rsidRDefault="00663E4D" w:rsidP="00663E4D">
      <w:r>
        <w:t>Для анализа данных в эпидемиологических исследованиях часто используются статистические методы, такие как корреляционный анализ, регрессионный анализ и анализ выживаемости. Эти методы позволяют выявить связи между различными переменными и оценить степень влияния факто</w:t>
      </w:r>
      <w:r>
        <w:t>ров риска на развитие болезней.</w:t>
      </w:r>
    </w:p>
    <w:p w:rsidR="00663E4D" w:rsidRDefault="00663E4D" w:rsidP="00663E4D">
      <w:r>
        <w:t xml:space="preserve">В последние годы с развитием компьютерных технологий и доступностью больших объемов данных в эпидемиологических исследованиях все чаще используются методы анализа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и искусственного интеллекта. Эти методы позволяют обрабатывать большие массивы данных и выявлять скрытые закономерности, которые могут быть невидимы при тради</w:t>
      </w:r>
      <w:r>
        <w:t>ционном статистическом анализе.</w:t>
      </w:r>
    </w:p>
    <w:p w:rsidR="00663E4D" w:rsidRDefault="00663E4D" w:rsidP="00663E4D">
      <w:r>
        <w:t>Таким образом, основные методы исследования в эпидемиологии являются многообразными и включают в себя как наблюдательные исследования, так и анализ данных с использованием современных компьютерных технологий. Эти методы позволяют эпидемиологам не только изучать распространение болезней, но и разрабатывать эффективные стратегии их контроля и профилактики.</w:t>
      </w:r>
    </w:p>
    <w:p w:rsidR="00663E4D" w:rsidRDefault="00663E4D" w:rsidP="00663E4D">
      <w:r>
        <w:t>Дополнительно в эпидемиологических исследованиях широко используются экспериментальные методы, такие как клинические испытания вакцин или лекарственных препаратов. Эти исследования проводятся с участием контрольной и экспериментальной групп, что позволяет оценить эффективность новых методов лечения или профил</w:t>
      </w:r>
      <w:r>
        <w:t>актики на конкретных пациентах.</w:t>
      </w:r>
    </w:p>
    <w:p w:rsidR="00663E4D" w:rsidRDefault="00663E4D" w:rsidP="00663E4D">
      <w:r>
        <w:t xml:space="preserve">Кроме того, для выявления и изучения эпидемических вспышек эпидемиологи часто применяют методы молекулярной эпидемиологии. Этот подход позволяет анализировать генетический материал патогенов и определять их источники, пути </w:t>
      </w:r>
      <w:r>
        <w:t>передачи и распространения.</w:t>
      </w:r>
    </w:p>
    <w:p w:rsidR="00663E4D" w:rsidRDefault="00663E4D" w:rsidP="00663E4D">
      <w:r>
        <w:t>Одним из ключевых методов в современной эпидемиологии является математическое моделирование. С помощью математических моделей можно предсказывать распространение болезней, оценивать эффективность различных стратегий контроля и прогнозировать последствия различных сценариев вмешательства.</w:t>
      </w:r>
    </w:p>
    <w:p w:rsidR="00663E4D" w:rsidRPr="00663E4D" w:rsidRDefault="00663E4D" w:rsidP="00663E4D">
      <w:r>
        <w:lastRenderedPageBreak/>
        <w:t>Таким образом, многообразие методов исследования в эпидемиологии позволяет получать комплексную информацию о распространении болезней и факторах, влияющих на их развитие. Взаимодействие различных методов позволяет эпидемиологам формировать более точные представления о динамике заболеваемости и разрабатывать эффективные стратегии борьбы с инфекционными и хроническими заболеваниями.</w:t>
      </w:r>
      <w:bookmarkEnd w:id="0"/>
    </w:p>
    <w:sectPr w:rsidR="00663E4D" w:rsidRPr="0066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C"/>
    <w:rsid w:val="0043195C"/>
    <w:rsid w:val="0066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53E0"/>
  <w15:chartTrackingRefBased/>
  <w15:docId w15:val="{949753B3-0D10-431B-AC15-428C8181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2024-02-29T12:40:00Z</dcterms:created>
  <dcterms:modified xsi:type="dcterms:W3CDTF">2024-02-29T12:41:00Z</dcterms:modified>
</cp:coreProperties>
</file>