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7F1195" w:rsidP="007F1195">
      <w:pPr>
        <w:pStyle w:val="1"/>
        <w:rPr>
          <w:lang w:val="ru-RU"/>
        </w:rPr>
      </w:pPr>
      <w:r w:rsidRPr="00722E0D">
        <w:rPr>
          <w:lang w:val="ru-RU"/>
        </w:rPr>
        <w:t>Традиционные обряды и праздники народов мира</w:t>
      </w:r>
    </w:p>
    <w:p w:rsidR="007F1195" w:rsidRPr="007F1195" w:rsidRDefault="007F1195" w:rsidP="007F1195">
      <w:pPr>
        <w:rPr>
          <w:lang w:val="ru-RU"/>
        </w:rPr>
      </w:pPr>
      <w:r w:rsidRPr="007F1195">
        <w:rPr>
          <w:lang w:val="ru-RU"/>
        </w:rPr>
        <w:t>Традиционные обряды и праздники народов мира представляют собой уникальное культурное наследие, которое отражает особенности менталитета, истории, религии и обычаев различных этнических групп. Эти обряды и праздники являются не только способом отмечать важные события в жизни сообщества, но и ключевым элементом его культурной идентичности. В данном реферате мы рассмотрим разнообразие традиционных обрядов и праздников народов мира, их значение и особенности.</w:t>
      </w:r>
    </w:p>
    <w:p w:rsidR="007F1195" w:rsidRPr="007F1195" w:rsidRDefault="007F1195" w:rsidP="007F1195">
      <w:pPr>
        <w:rPr>
          <w:lang w:val="ru-RU"/>
        </w:rPr>
      </w:pPr>
      <w:r w:rsidRPr="007F1195">
        <w:rPr>
          <w:lang w:val="ru-RU"/>
        </w:rPr>
        <w:t>Одним из наиболее распространенных типов традиционных обрядов и праздников являются религиозные обряды. Религиозные праздники отражают верования и духовные ценности народов, и часто связаны с историческими событиями и легендами. Например, Рождество в христианстве, День Пасхи, Ид аль-Фитр в исламе, Дивали в индуизме - все эти праздники имеют глубокие религиозные корни и отражают основные принципы веры соответствующих сообществ.</w:t>
      </w:r>
    </w:p>
    <w:p w:rsidR="007F1195" w:rsidRPr="007F1195" w:rsidRDefault="007F1195" w:rsidP="007F1195">
      <w:pPr>
        <w:rPr>
          <w:lang w:val="ru-RU"/>
        </w:rPr>
      </w:pPr>
      <w:r w:rsidRPr="007F1195">
        <w:rPr>
          <w:lang w:val="ru-RU"/>
        </w:rPr>
        <w:t>Помимо религиозных обрядов, существует множество обрядов, связанных с жизненными событиями, такими как рождение, брак, смерть. Например, в многих культурах мира существуют обряды и ритуалы, связанные с рождением ребенка: крещение, обрезание, намазывание маслом и т.д. Брак также сопровождается обрядами и традициями, которые могут сильно различаться в разных культурах, начиная с выбора подходящего партнера и заканчивая свадебными обрядами и традициями. Обряды, связанные со смертью, также имеют важное место в культуре различных народов: погребальные обряды, траурные церемонии, обычаи похорон и т.д.</w:t>
      </w:r>
    </w:p>
    <w:p w:rsidR="007F1195" w:rsidRPr="007F1195" w:rsidRDefault="007F1195" w:rsidP="007F1195">
      <w:pPr>
        <w:rPr>
          <w:lang w:val="ru-RU"/>
        </w:rPr>
      </w:pPr>
      <w:r w:rsidRPr="007F1195">
        <w:rPr>
          <w:lang w:val="ru-RU"/>
        </w:rPr>
        <w:t>Помимо религиозных и жизненных обрядов, многие культуры имеют праздники, связанные с природными явлениями и сельскохозяйственными циклами. Например, весенние и летние праздники часто связаны с празднованием обновления природы, хлебными и уборочными праздниками. Важным элементом таких праздников являются народные гулянья, фестивали, ярмарки, на которых люди собираются вместе, чтобы отметить сезонные изменения, обменяться опытом и радостью.</w:t>
      </w:r>
    </w:p>
    <w:p w:rsidR="007F1195" w:rsidRPr="007F1195" w:rsidRDefault="007F1195" w:rsidP="007F1195">
      <w:pPr>
        <w:rPr>
          <w:lang w:val="ru-RU"/>
        </w:rPr>
      </w:pPr>
      <w:r w:rsidRPr="007F1195">
        <w:rPr>
          <w:lang w:val="ru-RU"/>
        </w:rPr>
        <w:t>Традиционные обряды и праздники имеют глубокое культурное значение для народов мира. Они укрепляют социальные связи внутри сообщества, передают и сохраняют культурное наследие, формируют коллективную идентичность. Кроме того, они позволяют людям отдохнуть от повседневных забот, испытать радость и восторг от общения с семьей и друзьями.</w:t>
      </w:r>
    </w:p>
    <w:p w:rsidR="007F1195" w:rsidRPr="007F1195" w:rsidRDefault="007F1195" w:rsidP="007F1195">
      <w:pPr>
        <w:rPr>
          <w:lang w:val="ru-RU"/>
        </w:rPr>
      </w:pPr>
      <w:r w:rsidRPr="007F1195">
        <w:rPr>
          <w:lang w:val="ru-RU"/>
        </w:rPr>
        <w:t>Сегодня, в условиях глобализации и культурного обмена, традиционные обряды и праздники сохраняют свое значение, но часто приобретают новые формы и интерпретации. Однако даже в современном мире они остаются важным элементом культурной самоидентификации и социального единства для народов разных стран и национальностей.</w:t>
      </w:r>
      <w:bookmarkStart w:id="0" w:name="_GoBack"/>
      <w:bookmarkEnd w:id="0"/>
    </w:p>
    <w:sectPr w:rsidR="007F1195" w:rsidRPr="007F11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D7"/>
    <w:rsid w:val="007F1195"/>
    <w:rsid w:val="00840538"/>
    <w:rsid w:val="00A1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F93F"/>
  <w15:chartTrackingRefBased/>
  <w15:docId w15:val="{7284E3B2-4FC6-4574-BEC8-41F727A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2024-02-29T13:02:00Z</dcterms:created>
  <dcterms:modified xsi:type="dcterms:W3CDTF">2024-02-29T13:03:00Z</dcterms:modified>
</cp:coreProperties>
</file>