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0D56A0" w:rsidP="000D56A0">
      <w:pPr>
        <w:pStyle w:val="1"/>
        <w:rPr>
          <w:lang w:val="ru-RU"/>
        </w:rPr>
      </w:pPr>
      <w:r w:rsidRPr="00722E0D">
        <w:rPr>
          <w:lang w:val="ru-RU"/>
        </w:rPr>
        <w:t>Роль этнографии в современном мире</w:t>
      </w:r>
    </w:p>
    <w:p w:rsidR="000D56A0" w:rsidRPr="000D56A0" w:rsidRDefault="000D56A0" w:rsidP="000D56A0">
      <w:pPr>
        <w:rPr>
          <w:lang w:val="ru-RU"/>
        </w:rPr>
      </w:pPr>
      <w:r w:rsidRPr="000D56A0">
        <w:rPr>
          <w:lang w:val="ru-RU"/>
        </w:rPr>
        <w:t>Роль этнографии в современном мире является важной и многофункциональной. Этнография, как научная дисциплина, занимается изучением и анализом культурных особенностей различных этнических групп, их обычаев, традиций, религиозных практик и социальных структур. В данном реферате мы рассмотрим различные аспекты роли этнографии в современном мире.</w:t>
      </w:r>
    </w:p>
    <w:p w:rsidR="000D56A0" w:rsidRPr="000D56A0" w:rsidRDefault="000D56A0" w:rsidP="000D56A0">
      <w:pPr>
        <w:rPr>
          <w:lang w:val="ru-RU"/>
        </w:rPr>
      </w:pPr>
      <w:r w:rsidRPr="000D56A0">
        <w:rPr>
          <w:lang w:val="ru-RU"/>
        </w:rPr>
        <w:t>Первая и, пожалуй, наиболее очевидная роль этнографии в современном мире заключается в сохранении культурного наследия и многообразия. Этнографы занимаются документированием и изучением уникальных аспектов культуры различных этнических групп, которые могут быть утрачены в результате глобализации, социальных изменений или исчезновения традиционных образов жизни. Благодаря этим усилиям сохраняются традиции, обычаи, языки и истории различных народов, что способствует сохранению культурного разнообразия в мире.</w:t>
      </w:r>
    </w:p>
    <w:p w:rsidR="000D56A0" w:rsidRPr="000D56A0" w:rsidRDefault="000D56A0" w:rsidP="000D56A0">
      <w:r w:rsidRPr="000D56A0">
        <w:rPr>
          <w:lang w:val="ru-RU"/>
        </w:rPr>
        <w:t xml:space="preserve">Вторая роль этнографии состоит в том, чтобы предоставить глубокое понимание и просветить общественное мнение о различных культурах и этнических группах. </w:t>
      </w:r>
      <w:r w:rsidRPr="000D56A0">
        <w:t>Этнографические исследования позволяют расширить наше знание о различных культурных контекстах, о том, как живут и мыслят люди из разных частей мира. Это способствует более глубокому пониманию и толерантности к различиям, а также содействует межкультурному взаимопониманию и мирному сосуществованию.</w:t>
      </w:r>
    </w:p>
    <w:p w:rsidR="000D56A0" w:rsidRPr="000D56A0" w:rsidRDefault="000D56A0" w:rsidP="000D56A0">
      <w:r w:rsidRPr="000D56A0">
        <w:t>Третья роль этнографии в современном мире заключается в исследовании и анализе современных социокультурных процессов и изменений. Этнографы изучают современные общественные и культурные тенденции, включая миграцию, глобализацию, изменения в образе жизни, адаптацию к новым условиям и т.д. Это позволяет нам лучше понять современное общество, его вызовы и перспективы развития.</w:t>
      </w:r>
    </w:p>
    <w:p w:rsidR="000D56A0" w:rsidRPr="000D56A0" w:rsidRDefault="000D56A0" w:rsidP="000D56A0">
      <w:r w:rsidRPr="000D56A0">
        <w:t>Четвертая роль этнографии в современном мире связана с применением этнографических методов и подходов в других областях знания и деятельности. Этнографические методы, такие как наблюдение, интервью, участие в общественных событиях, анализ культурных текстов и т.д., могут быть полезны в различных областях, включая социологию, антропологию, исследования миграции, медиа и коммуникации, а также в области межкультурного менеджмента и международных отношений.</w:t>
      </w:r>
    </w:p>
    <w:p w:rsidR="000D56A0" w:rsidRPr="000D56A0" w:rsidRDefault="000D56A0" w:rsidP="000D56A0">
      <w:r w:rsidRPr="000D56A0">
        <w:t>Наконец, пятая роль этнографии в современном мире заключается в том, чтобы служить инструментом для улучшения жизни и благосостояния людей в различных культурных средах. Этнографические исследования могут помочь выявить проблемы и потребности различных этнических и социокультурных групп и способствовать разработке соответствующих программ и политик, направленных на поддержку и развитие этих сообществ.</w:t>
      </w:r>
    </w:p>
    <w:p w:rsidR="000D56A0" w:rsidRPr="000D56A0" w:rsidRDefault="000D56A0" w:rsidP="000D56A0">
      <w:pPr>
        <w:rPr>
          <w:lang w:val="ru-RU"/>
        </w:rPr>
      </w:pPr>
      <w:r w:rsidRPr="000D56A0">
        <w:rPr>
          <w:lang w:val="ru-RU"/>
        </w:rPr>
        <w:t>Таким образом, этнография играет ключевую роль в современном мире, способствуя сохранению культурного наследия, расширению знаний о различных культурах, изучению современных социокультурных процессов, применению этнографических методов в других областях знания и улучшению жизни людей в различных культурных средах.</w:t>
      </w:r>
      <w:bookmarkStart w:id="0" w:name="_GoBack"/>
      <w:bookmarkEnd w:id="0"/>
    </w:p>
    <w:sectPr w:rsidR="000D56A0" w:rsidRPr="000D56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9E"/>
    <w:rsid w:val="000D56A0"/>
    <w:rsid w:val="00840538"/>
    <w:rsid w:val="00F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2C02"/>
  <w15:chartTrackingRefBased/>
  <w15:docId w15:val="{AB749603-5E2A-4C63-A6B0-CFBB877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2024-02-29T13:06:00Z</dcterms:created>
  <dcterms:modified xsi:type="dcterms:W3CDTF">2024-02-29T13:07:00Z</dcterms:modified>
</cp:coreProperties>
</file>