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A5" w:rsidRDefault="00915183" w:rsidP="00915183">
      <w:pPr>
        <w:pStyle w:val="1"/>
        <w:jc w:val="center"/>
      </w:pPr>
      <w:r w:rsidRPr="00915183">
        <w:t>Применение геоинформационных систем в эпидемиологии</w:t>
      </w:r>
    </w:p>
    <w:p w:rsidR="00915183" w:rsidRDefault="00915183" w:rsidP="00915183"/>
    <w:p w:rsidR="00915183" w:rsidRDefault="00915183" w:rsidP="00915183">
      <w:bookmarkStart w:id="0" w:name="_GoBack"/>
      <w:r>
        <w:t>Геоинформационные системы (ГИС) представляют собой мощный инструмент для анализа и визуализации пространственных данных, который нашел широкое применение в эпидемиологии. Они позволяют интегрировать данные о распределении заболеваний с географической информацией о местоположении пациентов, окружающей среде, инфраструктуре и других факторах, влияющ</w:t>
      </w:r>
      <w:r>
        <w:t>их на распространение инфекций.</w:t>
      </w:r>
    </w:p>
    <w:p w:rsidR="00915183" w:rsidRDefault="00915183" w:rsidP="00915183">
      <w:r>
        <w:t>С помощью ГИС можно проводить анализ пространственной структуры эпидемических процессов, выявлять географические области с повышенным риском заболевания и определять причины этого риска. Такие данные помогают разрабатывать целенаправленные меры по контролю</w:t>
      </w:r>
      <w:r>
        <w:t xml:space="preserve"> и профилактике заболеваний.</w:t>
      </w:r>
    </w:p>
    <w:p w:rsidR="00915183" w:rsidRDefault="00915183" w:rsidP="00915183">
      <w:r>
        <w:t>Благодаря ГИС можно также оптимизировать размещение медицинских ресурсов, прогнозировать распространение инфекций и эффективно планировать мероприятия по борьбе с эпидемиями. Это позволяет более эффективно реагировать на вспышки заболеваний и минимизиро</w:t>
      </w:r>
      <w:r>
        <w:t>вать их негативные последствия.</w:t>
      </w:r>
    </w:p>
    <w:p w:rsidR="00915183" w:rsidRDefault="00915183" w:rsidP="00915183">
      <w:r>
        <w:t>Кроме того, ГИС активно используются для мониторинга и оценки программ контроля за инфекционными заболеваниями. Они помогают оценить эффективность мероприятий по вакцинации, скринингу, лечению и другим а</w:t>
      </w:r>
      <w:r>
        <w:t>спектам борьбы с заболеваниями.</w:t>
      </w:r>
    </w:p>
    <w:p w:rsidR="00915183" w:rsidRDefault="00915183" w:rsidP="00915183">
      <w:r>
        <w:t>Таким образом, применение геоинформационных систем в эпидемиологии играет ключевую роль в анализе, прогнозировании и управлении эпидемическими процессами. Это мощный инструмент, который помогает эффективно бороться с инфекционными заболеваниями и обеспечивать общественное здоровье.</w:t>
      </w:r>
    </w:p>
    <w:p w:rsidR="00915183" w:rsidRDefault="00915183" w:rsidP="00915183">
      <w:r>
        <w:t>Геоинформационные системы также позволяют проводить исследования в области экологической эпидемиологии, выявляя связь между заболеваниями и окружающей средой. Они помогают идентифицировать места возникновения инфекций, анализировать влияние климатических и географических факторов на распространение болезней, а также оценивать риск возникновения эп</w:t>
      </w:r>
      <w:r>
        <w:t>идемий в различных экосистемах.</w:t>
      </w:r>
    </w:p>
    <w:p w:rsidR="00915183" w:rsidRDefault="00915183" w:rsidP="00915183">
      <w:r>
        <w:t>Другим важным аспектом применения ГИС в эпидемиологии является возможность создания интерактивных карт, которые позволяют широкому кругу пользователей легко визуализировать и понять пространственные закономерности распространения инфекций. Это способствует более эффективному обмену информацией между специалистами, принятию обоснованных решений и разработке стратегий конт</w:t>
      </w:r>
      <w:r>
        <w:t>роля и предотвращения эпидемий.</w:t>
      </w:r>
    </w:p>
    <w:p w:rsidR="00915183" w:rsidRDefault="00915183" w:rsidP="00915183">
      <w:r>
        <w:t xml:space="preserve">Важно отметить, что с развитием технологий и доступности </w:t>
      </w:r>
      <w:proofErr w:type="spellStart"/>
      <w:r>
        <w:t>геопространственных</w:t>
      </w:r>
      <w:proofErr w:type="spellEnd"/>
      <w:r>
        <w:t xml:space="preserve"> данных, ГИС становятся все более доступными для использования в эпидемиологических исследованиях. Это способствует расширению области применения и повышению эффективности этого метода в борьбе</w:t>
      </w:r>
      <w:r>
        <w:t xml:space="preserve"> с инфекционными заболеваниями.</w:t>
      </w:r>
    </w:p>
    <w:p w:rsidR="00915183" w:rsidRPr="00915183" w:rsidRDefault="00915183" w:rsidP="00915183">
      <w:r>
        <w:t>Таким образом, ГИС представляют собой важный инструмент в эпидемиологии, который позволяет анализировать, визуализировать и понимать пространственные аспекты заболеваний. Их применение способствует более эффективному контролю и предотвращению инфекционных заболеваний, а также повышению общественного здоровья.</w:t>
      </w:r>
      <w:bookmarkEnd w:id="0"/>
    </w:p>
    <w:sectPr w:rsidR="00915183" w:rsidRPr="0091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7A5"/>
    <w:rsid w:val="001467A5"/>
    <w:rsid w:val="0091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B5B1"/>
  <w15:chartTrackingRefBased/>
  <w15:docId w15:val="{994CA693-7B25-4C9C-80A8-691CCD7E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5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2024-02-29T13:49:00Z</dcterms:created>
  <dcterms:modified xsi:type="dcterms:W3CDTF">2024-02-29T13:50:00Z</dcterms:modified>
</cp:coreProperties>
</file>