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AA9" w:rsidRDefault="007629E5" w:rsidP="007629E5">
      <w:pPr>
        <w:pStyle w:val="1"/>
        <w:jc w:val="center"/>
      </w:pPr>
      <w:r w:rsidRPr="007629E5">
        <w:t>Использование эпидемиологических данных в планировании здравоохранения</w:t>
      </w:r>
    </w:p>
    <w:p w:rsidR="007629E5" w:rsidRDefault="007629E5" w:rsidP="007629E5"/>
    <w:p w:rsidR="007629E5" w:rsidRDefault="007629E5" w:rsidP="007629E5">
      <w:bookmarkStart w:id="0" w:name="_GoBack"/>
      <w:r>
        <w:t>Использование эпидемиологических данных в планировании здравоохранения играет ключевую роль в определении приоритетов и стратегий в борьбе с различными заболеваниями. Эпидемиологические данные представляют собой информацию о распространении заболеваний в определенной популяции, их характеристиках, факторах риска и последствиях для здоровья. При правильном анализе эти данные могут стать основой для разработки эффективных программ и мероприятий по предотвращению заболеваний, улучшению качества медицинского обслуживания и оптимизации с</w:t>
      </w:r>
      <w:r>
        <w:t>истемы здравоохранения в целом.</w:t>
      </w:r>
    </w:p>
    <w:p w:rsidR="007629E5" w:rsidRDefault="007629E5" w:rsidP="007629E5">
      <w:r>
        <w:t>Одним из основных направлений использования эпидемиологических данных является оценка заболеваемости и смертности от различных заболеваний. Анализ данных о заболеваемости позволяет оценить масштаб проблемы, выявить тенденции в ее развитии и определить группы населения с повышенным риском заболевания. Эта информация помогает здравоохранительным организациям выделить приоритетные направления деятельности и направить ресурсы на борьбу с наиболее распростране</w:t>
      </w:r>
      <w:r>
        <w:t>нными и опасными заболеваниями.</w:t>
      </w:r>
    </w:p>
    <w:p w:rsidR="007629E5" w:rsidRDefault="007629E5" w:rsidP="007629E5">
      <w:r>
        <w:t>Кроме того, эпидемиологические данные используются для оценки эффективности различных программ и мероприятий по предотвращению заболеваний и улучшению здоровья населения. Сравнение показателей заболеваемости до и после внедрения конкретных мер позволяет оценить их эффективность и корректировать стратегии работы</w:t>
      </w:r>
      <w:r>
        <w:t xml:space="preserve"> в соответствии с результатами.</w:t>
      </w:r>
    </w:p>
    <w:p w:rsidR="007629E5" w:rsidRDefault="007629E5" w:rsidP="007629E5">
      <w:r>
        <w:t>Важным аспектом использования эпидемиологических данных является также мониторинг эпидемиологической ситуации и оперативное реагирование на изменения в ней. Регулярный сбор и анализ данных позволяет выявлять новые угрозы здоровью, предсказывать возможные эпидемии и принимать меры по их предотвращен</w:t>
      </w:r>
      <w:r>
        <w:t>ию или минимизации последствий.</w:t>
      </w:r>
    </w:p>
    <w:p w:rsidR="007629E5" w:rsidRDefault="007629E5" w:rsidP="007629E5">
      <w:r>
        <w:t>Таким образом, использование эпидемиологических данных в планировании здравоохранения является необходимым инструментом для эффективной борьбы с заболеваниями и повышения качества жизни населения. Основанные на них стратегии и мероприятия способствуют оптимизации работы системы здравоохранения и достижению национальных здравоохранительных целей.</w:t>
      </w:r>
    </w:p>
    <w:p w:rsidR="007629E5" w:rsidRDefault="007629E5" w:rsidP="007629E5">
      <w:r>
        <w:t>Эпидемиологические данные также играют важную роль в определении приоритетов для различных аспектов здравоохранения. Например, анализ распределения заболеваний по группам населения позволяет выявить наиболее уязвимые группы и направить усилия на их защиту и профилактику. Это особенно важно при разработке программ общественного здоровья, которые должны быть направлены на уменьшение неравенства в доступе к медицинской помощи и улучшение</w:t>
      </w:r>
      <w:r>
        <w:t xml:space="preserve"> здоровья всех слоев населения.</w:t>
      </w:r>
    </w:p>
    <w:p w:rsidR="007629E5" w:rsidRDefault="007629E5" w:rsidP="007629E5">
      <w:r>
        <w:t>Другим важным аспектом использования эпидемиологических данных является возможность проведения исследований для выявления причин и факторов риска различных заболеваний. Это помогает лучше понять механизмы развития болезней и разработать более эффективные стратегии их предотвращения и лечения. Например, исследования могут выявить связь между определенными образом жизни и развитием хронических заболеваний, что в свою очередь позволяет разработать рекомендации по изменению поведенческих факторов дл</w:t>
      </w:r>
      <w:r>
        <w:t>я улучшения здоровья населения.</w:t>
      </w:r>
    </w:p>
    <w:p w:rsidR="007629E5" w:rsidRDefault="007629E5" w:rsidP="007629E5">
      <w:r>
        <w:t xml:space="preserve">Кроме того, эпидемиологические данные могут быть использованы для планирования ресурсов в системе здравоохранения. Зная предполагаемую нагрузку на систему здравоохранения в </w:t>
      </w:r>
      <w:r>
        <w:lastRenderedPageBreak/>
        <w:t>будущем в связи с распространением определенных заболеваний, можно разработать стратегии по оптимизации использования ресурсов, например, распределить их в соответствии с прогнозируемым увеличением числа пациентов</w:t>
      </w:r>
      <w:r>
        <w:t xml:space="preserve"> с определенными заболеваниями.</w:t>
      </w:r>
    </w:p>
    <w:p w:rsidR="007629E5" w:rsidRPr="007629E5" w:rsidRDefault="007629E5" w:rsidP="007629E5">
      <w:r>
        <w:t>Таким образом, эпидемиологические данные играют важную роль в планировании здравоохранения, помогая выявлять приоритеты, определять причины заболеваний, разрабатывать эффективные стратегии и управлять ресурсами для обеспечения наилучшего уровня здоровья населения.</w:t>
      </w:r>
      <w:bookmarkEnd w:id="0"/>
    </w:p>
    <w:sectPr w:rsidR="007629E5" w:rsidRPr="00762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AA9"/>
    <w:rsid w:val="007629E5"/>
    <w:rsid w:val="00EE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D11E7"/>
  <w15:chartTrackingRefBased/>
  <w15:docId w15:val="{B68EC1BB-763E-450D-8CFC-AAD91B695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29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29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573</Words>
  <Characters>3268</Characters>
  <Application>Microsoft Office Word</Application>
  <DocSecurity>0</DocSecurity>
  <Lines>27</Lines>
  <Paragraphs>7</Paragraphs>
  <ScaleCrop>false</ScaleCrop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2024-02-29T14:29:00Z</dcterms:created>
  <dcterms:modified xsi:type="dcterms:W3CDTF">2024-02-29T14:31:00Z</dcterms:modified>
</cp:coreProperties>
</file>