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7" w:rsidRDefault="009F617F" w:rsidP="009F617F">
      <w:pPr>
        <w:pStyle w:val="1"/>
      </w:pPr>
      <w:r w:rsidRPr="009F617F">
        <w:t>Этнография сельской местности</w:t>
      </w:r>
    </w:p>
    <w:p w:rsidR="009F617F" w:rsidRPr="009F617F" w:rsidRDefault="009F617F" w:rsidP="009F617F">
      <w:pPr>
        <w:rPr>
          <w:lang w:val="ru-RU"/>
        </w:rPr>
      </w:pPr>
      <w:r w:rsidRPr="009F617F">
        <w:rPr>
          <w:lang w:val="ru-RU"/>
        </w:rPr>
        <w:t>Этнография сельской местности является важным направлением этнографических исследований, которое изучает культуру, обычаи, традиции и образ жизни людей, проживающих в сельских районах. Сельская местность представляет собой уникальное социокультурное пространство с особыми общественными и культурными характеристиками, которые формируются под влиянием природных, экономических, исторических и социальных факторов. В данном реферате мы рассмотрим основные аспекты этнографии сельской местности, её значение и методы исследования.</w:t>
      </w:r>
    </w:p>
    <w:p w:rsidR="009F617F" w:rsidRPr="009F617F" w:rsidRDefault="009F617F" w:rsidP="009F617F">
      <w:pPr>
        <w:rPr>
          <w:lang w:val="ru-RU"/>
        </w:rPr>
      </w:pPr>
      <w:r w:rsidRPr="009F617F">
        <w:rPr>
          <w:lang w:val="ru-RU"/>
        </w:rPr>
        <w:t>Первый и одновременно ключевой аспект этнографии сельской местности - это изучение традиционной сельской культуры и образа жизни. Сельские сообщества часто хранят множество древних обычаев, ритуалов, верований и традиций, которые передаются из поколения в поколение. Эти традиции могут касаться сельскохозяйственных праздников, обрядов посева и уборки урожая, свадебных и похоронных обычаев, а также многих других аспектов сельской жизни.</w:t>
      </w:r>
    </w:p>
    <w:p w:rsidR="009F617F" w:rsidRPr="009F617F" w:rsidRDefault="009F617F" w:rsidP="009F617F">
      <w:pPr>
        <w:rPr>
          <w:lang w:val="ru-RU"/>
        </w:rPr>
      </w:pPr>
      <w:r w:rsidRPr="009F617F">
        <w:rPr>
          <w:lang w:val="ru-RU"/>
        </w:rPr>
        <w:t>Второй аспект этнографии сельской местности связан с исследованием социальной структуры и организации сельских сообществ. Сельская местность часто характеризуется более традиционными формами организации общества, такими как община, семейные кланы, деревенские советы и т. д. Эти структуры могут иметь свои собственные правила, нормы поведения и иерархии, которые влияют на социальные отношения и взаимодействие в сельских сообществах.</w:t>
      </w:r>
    </w:p>
    <w:p w:rsidR="009F617F" w:rsidRPr="009F617F" w:rsidRDefault="009F617F" w:rsidP="009F617F">
      <w:pPr>
        <w:rPr>
          <w:lang w:val="ru-RU"/>
        </w:rPr>
      </w:pPr>
      <w:r w:rsidRPr="009F617F">
        <w:rPr>
          <w:lang w:val="ru-RU"/>
        </w:rPr>
        <w:t>Третий аспект этнографии сельской местности - это изучение сельскохозяйственных практик и традиций. Сельское хозяйство играет важную роль в жизни сельских сообществ и определяет их экономическую структуру и самообеспечение. Этнографические исследования позволяют выявить различные методы земледелия, скотоводства, рыболовства и других видов сельского хозяйства, а также их культурное значение и влияние на образ жизни сельских жителей.</w:t>
      </w:r>
    </w:p>
    <w:p w:rsidR="009F617F" w:rsidRPr="009F617F" w:rsidRDefault="009F617F" w:rsidP="009F617F">
      <w:pPr>
        <w:rPr>
          <w:lang w:val="ru-RU"/>
        </w:rPr>
      </w:pPr>
      <w:r w:rsidRPr="009F617F">
        <w:rPr>
          <w:lang w:val="ru-RU"/>
        </w:rPr>
        <w:t>Четвертый аспект этнографии сельской местности - это изучение материальной культуры и бытовых предметов. Сельские сообщества обычно характеризуются особыми традициями в изготовлении предметов быта, одежды, обуви, посуды, орудий труда и других материальных артефактов. Этнографические исследования позволяют выявить особенности местных ремесел, технологий и традиций в производстве и использовании различных предметов.</w:t>
      </w:r>
    </w:p>
    <w:p w:rsidR="009F617F" w:rsidRPr="009F617F" w:rsidRDefault="009F617F" w:rsidP="009F617F">
      <w:pPr>
        <w:rPr>
          <w:lang w:val="ru-RU"/>
        </w:rPr>
      </w:pPr>
      <w:r w:rsidRPr="009F617F">
        <w:rPr>
          <w:lang w:val="ru-RU"/>
        </w:rPr>
        <w:t>Помимо перечисленных аспектов, важной частью этнографии сельской местности является изучение менталитета и образа мышления сельских жителей, их отношения с природой, религиозные представления и мировоззрение. Этнографические исследования позволяют понять особенности менталитета и культурного самосознания сельских сообществ, их отношение к современным изменениям и вызовам.</w:t>
      </w:r>
    </w:p>
    <w:p w:rsidR="009F617F" w:rsidRPr="009F617F" w:rsidRDefault="009F617F" w:rsidP="009F617F">
      <w:r w:rsidRPr="009F617F">
        <w:rPr>
          <w:lang w:val="ru-RU"/>
        </w:rPr>
        <w:t xml:space="preserve">Методы исследования в этнографии сельской местности включают в себя различные подходы, такие как полевые наблюдения, интервью, архивные исследования, анализ материальных артефактов, генеалогические исследования и другие. </w:t>
      </w:r>
      <w:r w:rsidRPr="009F617F">
        <w:t>Этнографы также используют методы сравнительного анализа и синтеза для выявления общих закономерностей и различий между различными сельскими сообществами.</w:t>
      </w:r>
    </w:p>
    <w:p w:rsidR="009F617F" w:rsidRPr="009F617F" w:rsidRDefault="009F617F" w:rsidP="009F617F">
      <w:pPr>
        <w:rPr>
          <w:lang w:val="ru-RU"/>
        </w:rPr>
      </w:pPr>
      <w:r w:rsidRPr="009F617F">
        <w:rPr>
          <w:lang w:val="ru-RU"/>
        </w:rPr>
        <w:t>Таким образом, этнография сельской местности играет важную роль в изучении культуры, обычаев и традиций сельских сообществ, их социальной структуры и организации, сельскохозяйственных практик и материальной культуры. Этнографические исследования позволяют понять уникальные особенности сельской жизни и её значение для культурного наследия и развития общества.</w:t>
      </w:r>
      <w:bookmarkStart w:id="0" w:name="_GoBack"/>
      <w:bookmarkEnd w:id="0"/>
    </w:p>
    <w:sectPr w:rsidR="009F617F" w:rsidRPr="009F61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16"/>
    <w:rsid w:val="00206516"/>
    <w:rsid w:val="004F3177"/>
    <w:rsid w:val="009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910A"/>
  <w15:chartTrackingRefBased/>
  <w15:docId w15:val="{B3DF557E-3868-4EC0-8D0D-B37E0BA5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1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2024-02-29T16:54:00Z</dcterms:created>
  <dcterms:modified xsi:type="dcterms:W3CDTF">2024-02-29T16:55:00Z</dcterms:modified>
</cp:coreProperties>
</file>