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5A114A" w:rsidP="005A114A">
      <w:pPr>
        <w:pStyle w:val="1"/>
        <w:rPr>
          <w:lang w:val="ru-RU"/>
        </w:rPr>
      </w:pPr>
      <w:r w:rsidRPr="00722E0D">
        <w:rPr>
          <w:lang w:val="ru-RU"/>
        </w:rPr>
        <w:t>Традиционные искусства и ремесла народов Африки</w:t>
      </w:r>
    </w:p>
    <w:p w:rsidR="005A114A" w:rsidRPr="005A114A" w:rsidRDefault="005A114A" w:rsidP="005A114A">
      <w:pPr>
        <w:rPr>
          <w:lang w:val="ru-RU"/>
        </w:rPr>
      </w:pPr>
      <w:r w:rsidRPr="005A114A">
        <w:rPr>
          <w:lang w:val="ru-RU"/>
        </w:rPr>
        <w:t>Традиционные искусства и ремесла народов Африки являются одними из наиболее выразительных и уникальных в мире. Африка, с ее богатым культурным наследием и разнообразием этнических групп, обладает огромным множеством художественных традиций, которые отражаются в различных формах искусства и ремесел. В данном реферате мы рассмотрим некоторые из наиболее значимых традиционных искусств и ремесел народов Африки.</w:t>
      </w:r>
    </w:p>
    <w:p w:rsidR="005A114A" w:rsidRPr="005A114A" w:rsidRDefault="005A114A" w:rsidP="005A114A">
      <w:pPr>
        <w:rPr>
          <w:lang w:val="ru-RU"/>
        </w:rPr>
      </w:pPr>
      <w:r w:rsidRPr="005A114A">
        <w:rPr>
          <w:lang w:val="ru-RU"/>
        </w:rPr>
        <w:t>Одним из наиболее известных видов искусства в африканской культуре является скульптура. Африканские скульпторы создают удивительные произведения искусства из различных материалов, таких как дерево, камень, слоновая кость, бронза и др. Скульптуры африканских мастеров часто изображают людей, животных и духовных существ, отражая богатство мифологии, религиозных верований и культурных традиций народов континента. Например, маски и статуэтки, созданные племенами Догон и Бамана в Мали, являются известными образцами африканской скульптуры, которые прославились своей выразительностью и символическим значением.</w:t>
      </w:r>
    </w:p>
    <w:p w:rsidR="005A114A" w:rsidRPr="005A114A" w:rsidRDefault="005A114A" w:rsidP="005A114A">
      <w:pPr>
        <w:rPr>
          <w:lang w:val="ru-RU"/>
        </w:rPr>
      </w:pPr>
      <w:r w:rsidRPr="005A114A">
        <w:rPr>
          <w:lang w:val="ru-RU"/>
        </w:rPr>
        <w:t>Также важным аспектом африканского искусства являются традиционные ремесла, включая ткачество, вышивку, гончарство, кожевничество и многие другие. Мастера этих ремесел используют различные материалы и техники, чтобы создавать уникальные и красочные изделия, которые часто имеют практическое и ритуальное значение. Например, ткачество является одним из наиболее распространенных ремесел среди африканских женщин, которые создают ковры, одежду, корзины и другие предметы с использованием разнообразных техник и узоров. В традиционных африканских культурах ремесла играют важную роль в жизни общества, сохраняя культурное наследие и передавая традиции из поколения в поколение.</w:t>
      </w:r>
    </w:p>
    <w:p w:rsidR="005A114A" w:rsidRPr="005A114A" w:rsidRDefault="005A114A" w:rsidP="005A114A">
      <w:pPr>
        <w:rPr>
          <w:lang w:val="ru-RU"/>
        </w:rPr>
      </w:pPr>
      <w:r w:rsidRPr="005A114A">
        <w:rPr>
          <w:lang w:val="ru-RU"/>
        </w:rPr>
        <w:t>Одним из уникальных видов искусства в африканской культуре является текстильное искусство, включая вышивку, кружевоплетение и окраску тканей. Многие африканские народы создают прекрасные текстильные изделия, используя традиционные методы и уникальные узоры, которые передают особенности их культуры и истории. Например, богато украшенные текстильные изделия ашанти из Ганы и кенте ткани из Западной Африки являются известными примерами традиционного африканского текстильного искусства, которые пользуются широкой популярностью в мире.</w:t>
      </w:r>
    </w:p>
    <w:p w:rsidR="005A114A" w:rsidRPr="005A114A" w:rsidRDefault="005A114A" w:rsidP="005A114A">
      <w:pPr>
        <w:rPr>
          <w:lang w:val="ru-RU"/>
        </w:rPr>
      </w:pPr>
      <w:r w:rsidRPr="005A114A">
        <w:rPr>
          <w:lang w:val="ru-RU"/>
        </w:rPr>
        <w:t>Помимо скульптуры, ремесел и текстильного искусства, в африканской культуре существует множество других видов искусства, таких как живопись, музыка, танец и литература. Эти формы искусства также играют важную роль в жизни африканских народов, отражая их мировоззрение, историю и духовные убеждения.</w:t>
      </w:r>
    </w:p>
    <w:p w:rsidR="005A114A" w:rsidRPr="005A114A" w:rsidRDefault="005A114A" w:rsidP="005A114A">
      <w:pPr>
        <w:rPr>
          <w:lang w:val="ru-RU"/>
        </w:rPr>
      </w:pPr>
      <w:r w:rsidRPr="005A114A">
        <w:rPr>
          <w:lang w:val="ru-RU"/>
        </w:rPr>
        <w:t>В заключение, традиционные искусства и ремесла народов Африки представляют собой уникальное и богатое наследие, которое отражает культурное многообразие и творческий потенциал этого континента. Изучение этих форм искусства позволяет нам лучше понять культурные традиции и ценности африканских народов, а также их вклад в мировое искусство и культуру.</w:t>
      </w:r>
      <w:bookmarkStart w:id="0" w:name="_GoBack"/>
      <w:bookmarkEnd w:id="0"/>
    </w:p>
    <w:sectPr w:rsidR="005A114A" w:rsidRPr="005A11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29"/>
    <w:rsid w:val="004F3177"/>
    <w:rsid w:val="005A114A"/>
    <w:rsid w:val="00E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CDD1"/>
  <w15:chartTrackingRefBased/>
  <w15:docId w15:val="{10190B14-5B9E-469A-9116-346B859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2024-02-29T17:14:00Z</dcterms:created>
  <dcterms:modified xsi:type="dcterms:W3CDTF">2024-02-29T17:15:00Z</dcterms:modified>
</cp:coreProperties>
</file>