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7" w:rsidRDefault="007E6F29" w:rsidP="007E6F29">
      <w:pPr>
        <w:pStyle w:val="1"/>
        <w:rPr>
          <w:lang w:val="ru-RU"/>
        </w:rPr>
      </w:pPr>
      <w:r w:rsidRPr="00722E0D">
        <w:rPr>
          <w:lang w:val="ru-RU"/>
        </w:rPr>
        <w:t>Роль этнографии в сохранении культурного наследия</w:t>
      </w:r>
    </w:p>
    <w:p w:rsidR="007E6F29" w:rsidRPr="007E6F29" w:rsidRDefault="007E6F29" w:rsidP="007E6F29">
      <w:pPr>
        <w:rPr>
          <w:lang w:val="ru-RU"/>
        </w:rPr>
      </w:pPr>
      <w:r w:rsidRPr="007E6F29">
        <w:rPr>
          <w:lang w:val="ru-RU"/>
        </w:rPr>
        <w:t>Этнография, как наука, занимается изучением и анализом культурных особенностей, традиций, обычаев и жизненного уклада различных этнических групп и народов. Одним из важных аспектов этнографии является ее роль в сохранении культурного наследия. В этом реферате рассмотрим, как этнография влияет на сохранение и передачу культурного наследия через изучение традиций, артефактов, языка и обычаев.</w:t>
      </w:r>
    </w:p>
    <w:p w:rsidR="007E6F29" w:rsidRPr="007E6F29" w:rsidRDefault="007E6F29" w:rsidP="007E6F29">
      <w:pPr>
        <w:rPr>
          <w:lang w:val="ru-RU"/>
        </w:rPr>
      </w:pPr>
      <w:r w:rsidRPr="007E6F29">
        <w:rPr>
          <w:lang w:val="ru-RU"/>
        </w:rPr>
        <w:t>Одним из основных способов, которыми этнография способствует сохранению культурного наследия, является сбор и документирование этнических традиций и обычаев. Этнографы проводят полевые исследования, собирая информацию о культурных практиках, мифах, ритуалах, языке, музыке, танцах и других аспектах жизни этнических групп. Эти данные затем документируются в виде научных работ, монографий, аудио- и видеозаписей, а также архивных материалов, обеспечивая сохранение знаний о культурном наследии народов.</w:t>
      </w:r>
    </w:p>
    <w:p w:rsidR="007E6F29" w:rsidRPr="007E6F29" w:rsidRDefault="007E6F29" w:rsidP="007E6F29">
      <w:pPr>
        <w:rPr>
          <w:lang w:val="ru-RU"/>
        </w:rPr>
      </w:pPr>
      <w:r w:rsidRPr="007E6F29">
        <w:rPr>
          <w:lang w:val="ru-RU"/>
        </w:rPr>
        <w:t>Кроме того, этнография играет важную роль в сохранении материального культурного наследия. Этнографы изучают и документируют традиционные ремесла, искусство, архитектуру, предметы быта и другие артефакты, которые являются частью культурного наследия народов. Благодаря этим усилиям сохраняются знания о прошлом, традиционных техниках и методах изготовления, а также ценные артефакты, которые могут быть использованы для исследований и образовательных целей.</w:t>
      </w:r>
    </w:p>
    <w:p w:rsidR="007E6F29" w:rsidRPr="007E6F29" w:rsidRDefault="007E6F29" w:rsidP="007E6F29">
      <w:pPr>
        <w:rPr>
          <w:lang w:val="ru-RU"/>
        </w:rPr>
      </w:pPr>
      <w:r w:rsidRPr="007E6F29">
        <w:rPr>
          <w:lang w:val="ru-RU"/>
        </w:rPr>
        <w:t>Важной частью роли этнографии в сохранении культурного наследия является ее вклад в охрану языка и лингвистического наследия. Многие этнические группы говорят на уникальных языках, которые находятся под угрозой исчезновения из-за влияния глобализации, миграции и других факторов. Этнографы изучают и документируют эти языки, собирая словари, грамматические структуры, тексты на родном языке и записи устных рассказов. Это позволяет сохранить уникальные языковые особенности и предотвратить исчезновение языков и культурных традиций.</w:t>
      </w:r>
    </w:p>
    <w:p w:rsidR="007E6F29" w:rsidRPr="007E6F29" w:rsidRDefault="007E6F29" w:rsidP="007E6F29">
      <w:pPr>
        <w:rPr>
          <w:lang w:val="ru-RU"/>
        </w:rPr>
      </w:pPr>
      <w:r w:rsidRPr="007E6F29">
        <w:rPr>
          <w:lang w:val="ru-RU"/>
        </w:rPr>
        <w:t>Другим важным аспектом роли этнографии в сохранении культурного наследия является ее вклад в понимание и сохранение религиозных практик и верований. Многие этнические группы исповедуют традиционные религии и обряды, которые передаются из поколения в поколение. Этнографы изучают эти религиозные системы, ритуалы, мифологию и верования, а также их влияние на культурные практики и обычаи. Это помогает сохранить историческое и культурное значение религиозных традиций и обрядов для этнических групп.</w:t>
      </w:r>
    </w:p>
    <w:p w:rsidR="007E6F29" w:rsidRPr="007E6F29" w:rsidRDefault="007E6F29" w:rsidP="007E6F29">
      <w:pPr>
        <w:rPr>
          <w:lang w:val="ru-RU"/>
        </w:rPr>
      </w:pPr>
      <w:r w:rsidRPr="007E6F29">
        <w:rPr>
          <w:lang w:val="ru-RU"/>
        </w:rPr>
        <w:t>Кроме того, этнография способствует сохранению культурного наследия через образование и просвещение. Этнографические исследования используются для создания учебных материалов, книг, статей, выставок и других образовательных ресурсов, которые помогают распространять знания о культурном наследии народов. Образовательные программы в области этнографии способствуют повышению осведомленности о культурном разнообразии, уважению к культурным традициям и богатству культурного наследия.</w:t>
      </w:r>
    </w:p>
    <w:p w:rsidR="007E6F29" w:rsidRPr="007E6F29" w:rsidRDefault="007E6F29" w:rsidP="007E6F29">
      <w:pPr>
        <w:rPr>
          <w:lang w:val="ru-RU"/>
        </w:rPr>
      </w:pPr>
      <w:r w:rsidRPr="007E6F29">
        <w:rPr>
          <w:lang w:val="ru-RU"/>
        </w:rPr>
        <w:t>Таким образом, этнография играет ключевую роль в сохранении культурного наследия, предоставляя инструменты для изучения, документирования и передачи знаний о традициях, обычаях, языке, религии и искусстве различных этнических групп и народов. Ее вклад в сохранение культурного наследия неоценим, поскольку он помогает сохранить уникальные аспекты человеческой культуры и обогатить мировое наследие.</w:t>
      </w:r>
      <w:bookmarkStart w:id="0" w:name="_GoBack"/>
      <w:bookmarkEnd w:id="0"/>
    </w:p>
    <w:sectPr w:rsidR="007E6F29" w:rsidRPr="007E6F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74"/>
    <w:rsid w:val="004F3177"/>
    <w:rsid w:val="007E6F29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7A3A9"/>
  <w15:chartTrackingRefBased/>
  <w15:docId w15:val="{10E56A07-FBD3-4A9E-B9E1-FB48C55A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2024-02-29T17:29:00Z</dcterms:created>
  <dcterms:modified xsi:type="dcterms:W3CDTF">2024-02-29T17:30:00Z</dcterms:modified>
</cp:coreProperties>
</file>