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7" w:rsidRDefault="00F6089A" w:rsidP="00F6089A">
      <w:pPr>
        <w:pStyle w:val="1"/>
        <w:rPr>
          <w:lang w:val="ru-RU"/>
        </w:rPr>
      </w:pPr>
      <w:r w:rsidRPr="00722E0D">
        <w:rPr>
          <w:lang w:val="ru-RU"/>
        </w:rPr>
        <w:t>Традиционные формы жилищ народов мира</w:t>
      </w:r>
    </w:p>
    <w:p w:rsidR="00F6089A" w:rsidRPr="00F6089A" w:rsidRDefault="00F6089A" w:rsidP="00F6089A">
      <w:r w:rsidRPr="00F6089A">
        <w:t>Тема традиционных форм жилищ народов мира представляет огромный интерес для этнографии, так как жилища являются неотъемлемой частью культуры и образа жизни различных этнических групп. В этом реферате рассмотрим разнообразие традиционных форм жилищ, которые использовались народами мира в зависимости от климатических, географических и культурных особенностей.</w:t>
      </w:r>
    </w:p>
    <w:p w:rsidR="00F6089A" w:rsidRPr="00F6089A" w:rsidRDefault="00F6089A" w:rsidP="00F6089A">
      <w:r w:rsidRPr="00F6089A">
        <w:t>Одним из наиболее распространенных типов традиционных жилищ является хижина или колиба. Эти простые постройки часто используются народами, проживающими в тропических и субтропических климатических зонах, где нет необходимости в защите от холода. Хижины обычно строятся из местных природных материалов, таких как дерево, тростник, пальмовые листья или глина. Примерами таких жилищ могут служить африканские обиталища из тростника или шале в горных районах.</w:t>
      </w:r>
    </w:p>
    <w:p w:rsidR="00F6089A" w:rsidRPr="00F6089A" w:rsidRDefault="00F6089A" w:rsidP="00F6089A">
      <w:r w:rsidRPr="00F6089A">
        <w:t>В более холодных климатических зонах народы мира используют другие формы жилищ, более приспособленные к суровым условиям. Например, эскимосы строят инуитские иглу из блоков льда или снега, которые обеспечивают отличную теплоизоляцию и защиту от ветра. Также существуют традиционные турецкие иранские юрты, которые представляют собой круглые или овальные каркасные конструкции, обтянутые шкурами животных или плотными тканями, обеспечивающие тепло и уют в холодное время года.</w:t>
      </w:r>
    </w:p>
    <w:p w:rsidR="00F6089A" w:rsidRPr="00F6089A" w:rsidRDefault="00F6089A" w:rsidP="00F6089A">
      <w:r w:rsidRPr="00F6089A">
        <w:t>В других частях мира, где часто возникают опасности в виде паводков, землетрясений или насекомых, народы используют специальные типы жилищ для защиты от этих угроз. Например, жители некоторых районов Южной Азии и Юго-Восточной Азии строят дома на высоких столбах, чтобы защититься от наводнений. В Южной Америке некоторые племена используют дома на деревьях, чтобы избежать нападения диких животных или насекомых.</w:t>
      </w:r>
    </w:p>
    <w:p w:rsidR="00F6089A" w:rsidRPr="00F6089A" w:rsidRDefault="00F6089A" w:rsidP="00F6089A">
      <w:r w:rsidRPr="00F6089A">
        <w:t>Еще одним интересным примером традиционных форм жилищ являются амазонские дома на плаву, используемые народами, проживающими в речных дельтах или влажных тропических лесах. Эти дома обычно строятся на плавающих платформах из бамбука или дерева и обеспечивают защиту от повышенной влажности и наводнений, а также позволяют общаться с окружающей средой.</w:t>
      </w:r>
    </w:p>
    <w:p w:rsidR="00F6089A" w:rsidRPr="00F6089A" w:rsidRDefault="00F6089A" w:rsidP="00F6089A">
      <w:r w:rsidRPr="00F6089A">
        <w:t>Однако с развитием технологий и изменением образа жизни многие народы мира сталкиваются с вызовом сохранения традиционных форм жилищ. Глобализация, массовая миграция и городское развитие приводят к утрате традиционных знаний и навыков, связанных с постройкой и использованием традиционных жилищ. Многие современные жители предпочитают более современные и комфортные виды жилищ, такие как квартиры в многоэтажных домах или дома с центральным отоплением и кондиционированием.</w:t>
      </w:r>
    </w:p>
    <w:p w:rsidR="00F6089A" w:rsidRPr="00F6089A" w:rsidRDefault="00F6089A" w:rsidP="00F6089A">
      <w:r w:rsidRPr="00F6089A">
        <w:t>Тем не менее, сохранение традиционных форм жилищ имеет важное культурное значение для многих народов мира. Эти формы жилищ являются частью их истории, традиций и идентичности, а также обеспечивают уникальную адаптацию к местным климатическим и природным условиям. Поэтому сохранение и изучение традиционных форм жилищ остается важным направлением для этнографии, помогая сохранить культурное наследие и разнообразие мировой культуры.</w:t>
      </w:r>
      <w:bookmarkStart w:id="0" w:name="_GoBack"/>
      <w:bookmarkEnd w:id="0"/>
    </w:p>
    <w:sectPr w:rsidR="00F6089A" w:rsidRPr="00F6089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9B"/>
    <w:rsid w:val="004F3177"/>
    <w:rsid w:val="006F619B"/>
    <w:rsid w:val="00F6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22DBA"/>
  <w15:chartTrackingRefBased/>
  <w15:docId w15:val="{0EE5E484-8A63-4168-B826-C8B20AEC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08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8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2024-02-29T17:34:00Z</dcterms:created>
  <dcterms:modified xsi:type="dcterms:W3CDTF">2024-02-29T17:35:00Z</dcterms:modified>
</cp:coreProperties>
</file>