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B7" w:rsidRDefault="00481689" w:rsidP="00481689">
      <w:pPr>
        <w:pStyle w:val="1"/>
        <w:jc w:val="center"/>
      </w:pPr>
      <w:r w:rsidRPr="00481689">
        <w:t>Влияние стресса на иммунную систему и распространение заболеваний</w:t>
      </w:r>
    </w:p>
    <w:p w:rsidR="00481689" w:rsidRPr="00481689" w:rsidRDefault="00481689" w:rsidP="00481689"/>
    <w:p w:rsidR="00481689" w:rsidRDefault="00481689" w:rsidP="00481689">
      <w:bookmarkStart w:id="0" w:name="_GoBack"/>
      <w:r>
        <w:t>Влияние стресса на иммунную систему и распространение заболеваний - важная тема в современной эпидемиологии. Стресс является общим состоянием организма, вызванным различными физическими, эмоциональными или психологическими факторами. Исследования показывают, что длительный стресс может оказывать негативное воздействие на иммунную систему, делая организм более уязви</w:t>
      </w:r>
      <w:r>
        <w:t>мым к инфекциям и заболеваниям.</w:t>
      </w:r>
    </w:p>
    <w:p w:rsidR="00481689" w:rsidRDefault="00481689" w:rsidP="00481689">
      <w:r>
        <w:t>Одним из механизмов, через которые стресс влияет на иммунную систему, является активация гормона стресса - кортизола. Уровни кортизола могут повышаться в ответ на стрессовые ситуации, что может снизить активность некоторых компонентов иммунной системы, таких как лимфоциты и цитокины, ответственные за защиту от инфекций. Это может привести к уменьшению эффективности иммунной реакции организма на патоген</w:t>
      </w:r>
      <w:r>
        <w:t>ы и увеличить риск заболевания.</w:t>
      </w:r>
    </w:p>
    <w:p w:rsidR="00481689" w:rsidRDefault="00481689" w:rsidP="00481689">
      <w:r>
        <w:t>Кроме того, стресс также может оказывать влияние на поведенческие факторы, которые в свою очередь могут увеличить риск распространения инфекций. Например, стресс может привести к изменениям в образе жизни человека, таким как недостаток сна, неправильное питание, увеличение употребления алкоголя и курения, что может ослабить иммунную систему и повысить в</w:t>
      </w:r>
      <w:r>
        <w:t>ероятность заражения инфекцией.</w:t>
      </w:r>
    </w:p>
    <w:p w:rsidR="00481689" w:rsidRDefault="00481689" w:rsidP="00481689">
      <w:r>
        <w:t>Исследования также показывают, что стресс может влиять на процессы воспаления в организме, что также может способствовать развитию и распространению различных заболеваний. Например, хронический стресс может привести к повышенному уровню воспалительных медиаторов, таких как цитокины, что может усилить воспалительные процессы в организме и увеличить риск развития хронических заболеваний, таких как</w:t>
      </w:r>
      <w:r>
        <w:t xml:space="preserve"> атеросклероз, артрит и диабет.</w:t>
      </w:r>
    </w:p>
    <w:p w:rsidR="00481689" w:rsidRDefault="00481689" w:rsidP="00481689">
      <w:r>
        <w:t>Таким образом, влияние стресса на иммунную систему и распространение заболеваний является комплексным и многогранным процессом, который требует дальнейших исследований и понимания. Понимание механизмов взаимодействия между стрессом, иммунной системой и заболеваниями может помочь разработать эффективные стратегии предотвращения и лечения заболеваний, основанные на управлении стрессом и поддержании здорового образа жизни.</w:t>
      </w:r>
    </w:p>
    <w:p w:rsidR="00481689" w:rsidRDefault="00481689" w:rsidP="00481689">
      <w:r>
        <w:t>Дополнительно, следует отметить, что влияние стресса на иммунную систему может быть особенно значимо в периоды эпидемий и пандемий инфекционных заболеваний. Например, в условиях пандемии COVID-19, стресс вызванный социальной изоляцией, страхом за здоровье, экономическими потерями и неопределенностью может оказать негативное воздействие на иммунную функцию человека, увеличивая риск заб</w:t>
      </w:r>
      <w:r>
        <w:t>олевания и тяжесть его течения.</w:t>
      </w:r>
    </w:p>
    <w:p w:rsidR="00481689" w:rsidRDefault="00481689" w:rsidP="00481689">
      <w:r>
        <w:t>Психологические и эмоциональные стрессы, такие как тревога, депрессия и социальная изоляция, могут также оказывать влияние на функцию иммунной системы через активацию вегетативной нервной системы и гормональных изменений. Это может привести к нарушению баланса в иммунной системе и повышени</w:t>
      </w:r>
      <w:r>
        <w:t>ю чувствительности к инфекциям.</w:t>
      </w:r>
    </w:p>
    <w:p w:rsidR="00481689" w:rsidRDefault="00481689" w:rsidP="00481689">
      <w:r>
        <w:t>Важно также отметить, что стресс может усугубить уже существующие заболевания и увеличить риск осложнений. Например, у пациентов с хроническими заболеваниями, такими как астма, артрит и болезнь Крона, стресс может привести к обострению симптомов и ухудшению состояния. Таким образом, управление стрессом играет важную роль в поддержании здоровья</w:t>
      </w:r>
      <w:r>
        <w:t xml:space="preserve"> в периоды эпидемий и пандемий.</w:t>
      </w:r>
    </w:p>
    <w:p w:rsidR="00481689" w:rsidRDefault="00481689" w:rsidP="00481689">
      <w:r>
        <w:lastRenderedPageBreak/>
        <w:t>Кроме того, понимание взаимосвязи между стрессом, иммунной системой и распространением инфекций может помочь разработать целенаправленные программы по управлению стрессом и поддержанию психологического благополучия населения в периоды эпидемий. Это может включать в себя проведение психологических консультаций, доступ к психологической поддержке, организацию групповых занятий и создание условий дл</w:t>
      </w:r>
      <w:r>
        <w:t>я социальной поддержки, и связи.</w:t>
      </w:r>
    </w:p>
    <w:p w:rsidR="00481689" w:rsidRPr="00481689" w:rsidRDefault="00481689" w:rsidP="00481689">
      <w:r>
        <w:t>Таким образом, влияние стресса на иммунную систему и распространение заболеваний представляет собой важный аспект современной эпидемиологии, который требует учета при разработке стратегий по борьбе с инфекционными заболеваниями и поддержанию общественного здоровья.</w:t>
      </w:r>
      <w:bookmarkEnd w:id="0"/>
    </w:p>
    <w:sectPr w:rsidR="00481689" w:rsidRPr="0048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B7"/>
    <w:rsid w:val="003361B7"/>
    <w:rsid w:val="004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CF9E"/>
  <w15:chartTrackingRefBased/>
  <w15:docId w15:val="{2BA5F237-E0B2-47DF-81A0-4B53A8A7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2024-02-29T18:13:00Z</dcterms:created>
  <dcterms:modified xsi:type="dcterms:W3CDTF">2024-02-29T18:14:00Z</dcterms:modified>
</cp:coreProperties>
</file>