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79" w:rsidRDefault="009731DA" w:rsidP="009731DA">
      <w:pPr>
        <w:pStyle w:val="1"/>
        <w:jc w:val="center"/>
      </w:pPr>
      <w:r w:rsidRPr="009731DA">
        <w:t>Эпидемиологические исследования воздействия электромагнитных полей на здоровье человека</w:t>
      </w:r>
    </w:p>
    <w:p w:rsidR="009731DA" w:rsidRDefault="009731DA" w:rsidP="009731DA"/>
    <w:p w:rsidR="009731DA" w:rsidRDefault="009731DA" w:rsidP="009731DA">
      <w:bookmarkStart w:id="0" w:name="_GoBack"/>
      <w:r>
        <w:t>Эпидемиологические исследования воздействия электромагнитных полей на здоровье человека представляют собой важную область изучения в современной медицине. Электромагнитные поля окружают нас повсюду в современном мире, их источниками являются мобильные телефоны, компьютеры, микроволновые печи, радио- и телевизионные переда</w:t>
      </w:r>
      <w:r>
        <w:t>тчики, а также электропроводка.</w:t>
      </w:r>
    </w:p>
    <w:p w:rsidR="009731DA" w:rsidRDefault="009731DA" w:rsidP="009731DA">
      <w:r>
        <w:t>Одним из наиболее обсуждаемых аспектов воздействия электромагнитных полей на здоровье является возможность повреждения ДНК клеток и развития онкологических заболеваний. Несмотря на существующие исследования, на сегодняшний день нет однозначного научного доказательства того, что электромагнитные поля привод</w:t>
      </w:r>
      <w:r>
        <w:t>ят к развитию раковых опухолей.</w:t>
      </w:r>
    </w:p>
    <w:p w:rsidR="009731DA" w:rsidRDefault="009731DA" w:rsidP="009731DA">
      <w:r>
        <w:t>Однако эпидемиологические исследования выявили некоторые ассоциации между экспозицией электромагнитным полям и увеличением риска развития некоторых заболеваний, таких как рак мозга, лейкемия у детей, бесплодие и некоторые другие. Однако данные исследования имеют свои ограничения, и дополнительные исследования требуются для полного понимания влияния элек</w:t>
      </w:r>
      <w:r>
        <w:t>тромагнитных полей на здоровье.</w:t>
      </w:r>
    </w:p>
    <w:p w:rsidR="009731DA" w:rsidRDefault="009731DA" w:rsidP="009731DA">
      <w:r>
        <w:t>Кроме того, проведение эпидемиологических исследований в этой области также направлено на выявление возможных механизмов воздействия электромагнитных полей на организм человека. Это включает в себя изучение влияния электромагнитных полей на функции иммунной системы, эндокринной системы и нервной</w:t>
      </w:r>
      <w:r>
        <w:t xml:space="preserve"> системы.</w:t>
      </w:r>
    </w:p>
    <w:p w:rsidR="009731DA" w:rsidRDefault="009731DA" w:rsidP="009731DA">
      <w:r>
        <w:t>В целом, эпидемиологические исследования воздействия электромагнитных полей на здоровье человека играют важную роль в оценке рисков и разработке рекомендаций по безопасному использованию технологий. Однако необходимы дополнительные исследования для полного понимания этого вопроса и разработки эффективных стратегий предотвращения потенциальных негативных последствий экспозиции электромагнитным полям.</w:t>
      </w:r>
    </w:p>
    <w:p w:rsidR="009731DA" w:rsidRDefault="009731DA" w:rsidP="009731DA">
      <w:r>
        <w:t>Важным направлением эпидемиологических исследований является также оценка возможных последствий длительного и чрезмерного воздействия электромагнитных полей на различные возрастные группы населения. Особенно интерес представляет изучение воздействия электромагнитных полей на детей и беременных женщин, поскольку их организмы могут быть более уязвимыми к пот</w:t>
      </w:r>
      <w:r>
        <w:t>енциальным негативным эффектам.</w:t>
      </w:r>
    </w:p>
    <w:p w:rsidR="009731DA" w:rsidRDefault="009731DA" w:rsidP="009731DA">
      <w:r>
        <w:t>Другим важным аспектом является оценка потенциальных рисков для рабочих, которые регулярно подвергаются высокому уровню экспозиции электромагнитным полям в процессе своей профессиональной деятельности. Это может включать в себя рабочих на предприятиях по производству или использованию электронной аппаратуры, медицинских работников, операторов связи и дру</w:t>
      </w:r>
      <w:r>
        <w:t>гих профессиональных категорий.</w:t>
      </w:r>
    </w:p>
    <w:p w:rsidR="009731DA" w:rsidRDefault="009731DA" w:rsidP="009731DA">
      <w:r>
        <w:t xml:space="preserve">Важным фактором является также оценка возможных накопленных эффектов длительной экспозиции электромагнитным полям, особенно в контексте быстро развивающихся технологий и все более широкого распространения беспроводных </w:t>
      </w:r>
      <w:r>
        <w:t>устройств в повседневной жизни.</w:t>
      </w:r>
    </w:p>
    <w:p w:rsidR="009731DA" w:rsidRDefault="009731DA" w:rsidP="009731DA">
      <w:r>
        <w:t>Интерес представляет также изучение взаимодействия между электромагнитными полями и другими факторами окружающей среды, такими как загрязнение воздуха, химические вещества и шум. Взаимодействие этих факторов может усиливать или ослаблять потенциальные эффекты воздействия электромагнитных полей на здоровье человека.</w:t>
      </w:r>
    </w:p>
    <w:p w:rsidR="009731DA" w:rsidRPr="009731DA" w:rsidRDefault="009731DA" w:rsidP="009731DA">
      <w:r>
        <w:lastRenderedPageBreak/>
        <w:t>Таким образом, эпидемиологические исследования в области воздействия электромагнитных полей на здоровье человека представляют собой важное направление, требующее дальнейших исследований для выявления потенциальных рисков и разработки эффективных стратегий предотвращения.</w:t>
      </w:r>
      <w:bookmarkEnd w:id="0"/>
    </w:p>
    <w:sectPr w:rsidR="009731DA" w:rsidRPr="0097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79"/>
    <w:rsid w:val="009731DA"/>
    <w:rsid w:val="00A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0CA"/>
  <w15:chartTrackingRefBased/>
  <w15:docId w15:val="{50443C6F-3CF0-4B7F-9CB4-B12F1B5B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2024-02-29T18:35:00Z</dcterms:created>
  <dcterms:modified xsi:type="dcterms:W3CDTF">2024-02-29T18:38:00Z</dcterms:modified>
</cp:coreProperties>
</file>