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A45" w:rsidRDefault="006A41B1" w:rsidP="006A41B1">
      <w:pPr>
        <w:pStyle w:val="1"/>
        <w:jc w:val="center"/>
      </w:pPr>
      <w:r w:rsidRPr="006A41B1">
        <w:t>Применение мобильных технологий для мониторинга и контроля эпидемий</w:t>
      </w:r>
    </w:p>
    <w:p w:rsidR="006A41B1" w:rsidRDefault="006A41B1" w:rsidP="006A41B1"/>
    <w:p w:rsidR="006A41B1" w:rsidRDefault="006A41B1" w:rsidP="006A41B1">
      <w:bookmarkStart w:id="0" w:name="_GoBack"/>
      <w:r>
        <w:t>Применение мобильных технологий для мониторинга и контроля эпидемий представляет собой важный аспект современной эпидемиологии. Мобильные устройства, такие как смартфоны и планшеты, стали неотъемлемой частью повседневной жизни людей и предоставляют широкие возможности для сбора, анализа и передачи дан</w:t>
      </w:r>
      <w:r>
        <w:t>ных о распространении инфекций.</w:t>
      </w:r>
    </w:p>
    <w:p w:rsidR="006A41B1" w:rsidRDefault="006A41B1" w:rsidP="006A41B1">
      <w:r>
        <w:t>Одним из основных преимуществ применения мобильных технологий в эпидемиологии является их высокая доступность и мобильность. Люди всегда носят с собой свои мобильные устройства, что позволяет быстро и эффективно собирать данные о случаях заболеваний, контакт</w:t>
      </w:r>
      <w:r>
        <w:t>ных лицах и перемещениях людей.</w:t>
      </w:r>
    </w:p>
    <w:p w:rsidR="006A41B1" w:rsidRDefault="006A41B1" w:rsidP="006A41B1">
      <w:r>
        <w:t>Мобильные приложения могут использоваться для отслеживания симптомов заболеваний, предоставления рекомендаций по профилактике и лечению, а также для своевременного информирования населения о возникновении эпидемий и необх</w:t>
      </w:r>
      <w:r>
        <w:t>одимых мерах предосторожности.</w:t>
      </w:r>
    </w:p>
    <w:p w:rsidR="006A41B1" w:rsidRDefault="006A41B1" w:rsidP="006A41B1">
      <w:r>
        <w:t xml:space="preserve">Важным аспектом применения мобильных технологий в эпидемиологии является возможность </w:t>
      </w:r>
      <w:proofErr w:type="spellStart"/>
      <w:r>
        <w:t>геолокации</w:t>
      </w:r>
      <w:proofErr w:type="spellEnd"/>
      <w:r>
        <w:t>. С помощью GPS-данных можно отслеживать перемещения людей и идентифицировать потенциально опасные точки распространения инфекции, что помогает эффективно управлять эпидемиологической ситуацией и</w:t>
      </w:r>
      <w:r>
        <w:t xml:space="preserve"> принимать меры по ее контролю.</w:t>
      </w:r>
    </w:p>
    <w:p w:rsidR="006A41B1" w:rsidRDefault="006A41B1" w:rsidP="006A41B1">
      <w:r>
        <w:t xml:space="preserve">Кроме того, мобильные технологии позволяют улучшить коммуникацию и координацию между различными организациями и уровнями здравоохранения. Централизованная база данных, доступная для всех участников, позволяет быстро обмениваться информацией и координировать </w:t>
      </w:r>
      <w:r>
        <w:t>действия по борьбе с эпидемией.</w:t>
      </w:r>
    </w:p>
    <w:p w:rsidR="006A41B1" w:rsidRDefault="006A41B1" w:rsidP="006A41B1">
      <w:r>
        <w:t>Тем не менее, при применении мобильных технологий в эпидемиологии необходимо учитывать вопросы конфиденциальности данных и защиты личной информации. Необходимо разработать соответствующие политики и механизмы обеспечения безопасности данных, чтобы защитит</w:t>
      </w:r>
      <w:r>
        <w:t>ь личную жизнь и права граждан.</w:t>
      </w:r>
    </w:p>
    <w:p w:rsidR="006A41B1" w:rsidRDefault="006A41B1" w:rsidP="006A41B1">
      <w:r>
        <w:t>В целом, применение мобильных технологий для мониторинга и контроля эпидемий представляет собой мощный инструмент в борьбе с инфекционными заболеваниями. Это позволяет оперативно реагировать на угрозы здоровью, эффективно управлять эпидемиологической ситуацией и минимизировать риски распространения инфекций.</w:t>
      </w:r>
    </w:p>
    <w:p w:rsidR="006A41B1" w:rsidRDefault="006A41B1" w:rsidP="006A41B1">
      <w:r>
        <w:t>Дополнительно следует отметить, что мобильные технологии могут быть эффективно использованы не только для сбора данных о заболеваниях, но и для проведения образовательных кампаний и массовых информационных мероприятий. Приложения и веб-сайты могут предоставлять доступ к надежной информации о симптомах болезней, методах защиты и доступных медицинских услугах, что помогает населению принимать информиров</w:t>
      </w:r>
      <w:r>
        <w:t>анные решения о своем здоровье.</w:t>
      </w:r>
    </w:p>
    <w:p w:rsidR="006A41B1" w:rsidRDefault="006A41B1" w:rsidP="006A41B1">
      <w:r>
        <w:t xml:space="preserve">Кроме того, мобильные технологии могут использоваться для мониторинга и распространения информации о вакцинации. Приложения могут предоставлять расписание и места проведения </w:t>
      </w:r>
      <w:proofErr w:type="spellStart"/>
      <w:r>
        <w:t>вакцинационных</w:t>
      </w:r>
      <w:proofErr w:type="spellEnd"/>
      <w:r>
        <w:t xml:space="preserve"> кампаний, напоминать о необходимости прививок и отслеживать статус вакцинации у населения. Это способствует повышению охвата вакцинацией и снижению риска распространения инфекций.</w:t>
      </w:r>
    </w:p>
    <w:p w:rsidR="006A41B1" w:rsidRDefault="006A41B1" w:rsidP="006A41B1">
      <w:r>
        <w:lastRenderedPageBreak/>
        <w:t>Однако важно помнить, что использование мобильных технологий в эпидемиологии также может создавать проблемы доступности для некоторых групп населения, таких как пожилые люди или люди с ограниченными финансовыми возможностями. Поэтому необходимо учитывать потребности всех слоев населения при разработке и внедрении мобильных приложений и сервисов в области</w:t>
      </w:r>
      <w:r>
        <w:t xml:space="preserve"> общественного здравоохранения.</w:t>
      </w:r>
    </w:p>
    <w:p w:rsidR="006A41B1" w:rsidRPr="006A41B1" w:rsidRDefault="006A41B1" w:rsidP="006A41B1">
      <w:r>
        <w:t>В целом, применение мобильных технологий для мониторинга и контроля эпидемий открывает новые возможности для эффективного управления здравоохранением и борьбы с инфекционными заболеваниями. Однако для максимальной эффективности необходимо учитывать потребности и особенности каждой аудитории и обеспечивать доступность и конфиденциальность данных.</w:t>
      </w:r>
      <w:bookmarkEnd w:id="0"/>
    </w:p>
    <w:sectPr w:rsidR="006A41B1" w:rsidRPr="006A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45"/>
    <w:rsid w:val="006A41B1"/>
    <w:rsid w:val="0080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2FCF"/>
  <w15:chartTrackingRefBased/>
  <w15:docId w15:val="{6E510A16-70E3-49A9-9C73-CF666B70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1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2024-02-29T18:43:00Z</dcterms:created>
  <dcterms:modified xsi:type="dcterms:W3CDTF">2024-02-29T18:45:00Z</dcterms:modified>
</cp:coreProperties>
</file>