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C2" w:rsidRDefault="00C230AE" w:rsidP="00C230AE">
      <w:pPr>
        <w:pStyle w:val="1"/>
        <w:rPr>
          <w:lang w:val="ru-RU"/>
        </w:rPr>
      </w:pPr>
      <w:r w:rsidRPr="00722E0D">
        <w:rPr>
          <w:lang w:val="ru-RU"/>
        </w:rPr>
        <w:t>Этнография народов Средней Азии: культурные особенности и традиции</w:t>
      </w:r>
    </w:p>
    <w:p w:rsidR="00FE59B6" w:rsidRPr="00FE59B6" w:rsidRDefault="00FE59B6" w:rsidP="00FE59B6">
      <w:r w:rsidRPr="00FE59B6">
        <w:t>Средняя Азия - это регион, богатый историей и культурным наследием, который охватывает такие страны, как Казахстан, Узбекистан, Таджикистан, Киргизия и Туркменистан. Этот регион является домом для множества этнических групп, каждая из которых имеет свои уникальные культурные особенности и традиции. В этом реферате мы рассмотрим этнографию народов Средней Азии, их культурные особенности и традиции, которые отражают богатое культурное наследие этого региона.</w:t>
      </w:r>
    </w:p>
    <w:p w:rsidR="00FE59B6" w:rsidRPr="00FE59B6" w:rsidRDefault="00FE59B6" w:rsidP="00FE59B6">
      <w:r w:rsidRPr="00FE59B6">
        <w:t>Одной из ключевых особенностей культуры народов Средней Азии является их богатое культурное наследие, которое отражает влияние различных исторических, этнических и религиозных факторов. В течение многих веков Средняя Азия была перекрестком культур и торговых путей, что способствовало обмену и слиянию различных культурных элементов.</w:t>
      </w:r>
    </w:p>
    <w:p w:rsidR="00FE59B6" w:rsidRPr="00FE59B6" w:rsidRDefault="00FE59B6" w:rsidP="00FE59B6">
      <w:r w:rsidRPr="00FE59B6">
        <w:t>Одной из характерных черт культуры народов Средней Азии является их гостеприимство и традиционный образ жизни, связанный с кочевым и полукочевым скотоводством. Многие этнические группы этого региона традиционно ведут номадический образ жизни, переезжая с места на место в поисках пастбищ для скота. Этот образ жизни оказал значительное влияние на их культуру, обычаи и традиции.</w:t>
      </w:r>
    </w:p>
    <w:p w:rsidR="00FE59B6" w:rsidRPr="00FE59B6" w:rsidRDefault="00FE59B6" w:rsidP="00FE59B6">
      <w:r w:rsidRPr="00FE59B6">
        <w:t>Одним из самых важных аспектов культуры народов Средней Азии является их язык и литературное наследие. Различные этнические группы этого региона имеют свои уникальные языки и диалекты, которые отражают их историю, традиции и менталитет. Кроме того, в Средней Азии развивались богатые литературные традиции, такие как поэзия, эпосы и сказания, которые передавались из уст в уста на протяжении многих поколений.</w:t>
      </w:r>
    </w:p>
    <w:p w:rsidR="00FE59B6" w:rsidRPr="00FE59B6" w:rsidRDefault="00FE59B6" w:rsidP="00FE59B6">
      <w:r w:rsidRPr="00FE59B6">
        <w:t>Религия также играет важную роль в культуре народов Средней Азии. В течение истории этого региона здесь процветали различные религии, включая ислам, буддизм, христианство, зороастризм и другие. Различные религиозные верования и практики оказали значительное влияние на образ жизни, обычаи и традиции местных обществ.</w:t>
      </w:r>
    </w:p>
    <w:p w:rsidR="00FE59B6" w:rsidRPr="00FE59B6" w:rsidRDefault="00FE59B6" w:rsidP="00FE59B6">
      <w:r w:rsidRPr="00FE59B6">
        <w:t>Одним из самых ярких проявлений культуры народов Средней Азии является их национальное искусство и ремесла. Этот регион славится своими уникальными художественными традициями, включая резьбу по дереву, изготовление ковров, керамику, ювелирные изделия и многое другое. Многие из этих ремесел передаются из поколения в поколение и являются важной частью культурного наследия Средней Азии.</w:t>
      </w:r>
    </w:p>
    <w:p w:rsidR="00FE59B6" w:rsidRPr="00FE59B6" w:rsidRDefault="00FE59B6" w:rsidP="00FE59B6">
      <w:r w:rsidRPr="00FE59B6">
        <w:t>Кроме того, народы Средней Азии славятся своими традиционными праздниками, обрядами и празднествами. Эти события часто сопровождаются музыкой, танцами, национальными костюмами и традиционной кухней, что отражает богатство и разнообразие культуры этого региона.</w:t>
      </w:r>
    </w:p>
    <w:p w:rsidR="00C230AE" w:rsidRPr="00FE59B6" w:rsidRDefault="00FE59B6" w:rsidP="00C230AE">
      <w:r w:rsidRPr="00FE59B6">
        <w:t>Таким образом, этнография народов Средней Азии является важным направлением исследований, которое позволяет лучше понять и оценить культурное наследие этого региона. Изучение культурных особенностей и традиций народов Средней Азии помогает сохранить и передать их богатое культурное наследие, а также способствует развитию культурного туризма и межкультурного взаимодействия.</w:t>
      </w:r>
      <w:bookmarkStart w:id="0" w:name="_GoBack"/>
      <w:bookmarkEnd w:id="0"/>
    </w:p>
    <w:sectPr w:rsidR="00C230AE" w:rsidRPr="00FE59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D9"/>
    <w:rsid w:val="001F7FD9"/>
    <w:rsid w:val="00C230AE"/>
    <w:rsid w:val="00F822C2"/>
    <w:rsid w:val="00FE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0A77F"/>
  <w15:chartTrackingRefBased/>
  <w15:docId w15:val="{1ABF7248-8104-49E9-87E7-6B306314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0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2024-02-29T18:27:00Z</dcterms:created>
  <dcterms:modified xsi:type="dcterms:W3CDTF">2024-02-29T18:50:00Z</dcterms:modified>
</cp:coreProperties>
</file>