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C2" w:rsidRDefault="003D7DE1" w:rsidP="003D7DE1">
      <w:pPr>
        <w:pStyle w:val="1"/>
        <w:rPr>
          <w:lang w:val="ru-RU"/>
        </w:rPr>
      </w:pPr>
      <w:r w:rsidRPr="00722E0D">
        <w:rPr>
          <w:lang w:val="ru-RU"/>
        </w:rPr>
        <w:t>Традиционные формы сельского хозяйства и обработки земли</w:t>
      </w:r>
    </w:p>
    <w:p w:rsidR="003D7DE1" w:rsidRPr="003D7DE1" w:rsidRDefault="003D7DE1" w:rsidP="003D7DE1">
      <w:r w:rsidRPr="003D7DE1">
        <w:t>Сельское хозяйство и обработка земли - одни из старейших деятельностей человечества, которые оказывают огромное влияние на формирование культуры, обычаев и традиций различных этнических групп. В этом реферате рассмотрим традиционные формы сельского хозяйства и обработки земли, изучаемые в рамках этнографии, и их роль в формировании культурного наследия различных народов.</w:t>
      </w:r>
    </w:p>
    <w:p w:rsidR="003D7DE1" w:rsidRPr="003D7DE1" w:rsidRDefault="003D7DE1" w:rsidP="003D7DE1">
      <w:r w:rsidRPr="003D7DE1">
        <w:t>Сельское хозяйство - это не только производство продовольствия, но и сложная система экономических, социальных и культурных практик, передающихся из поколения в поколение. Традиционные формы сельского хозяйства отличаются в зависимости от климатических, географических и культурных особенностей каждого региона. Различные этнические группы развили свои уникальные методы обработки земли, используя традиционные знания и технологии, которые часто адаптировались к местным условиям.</w:t>
      </w:r>
    </w:p>
    <w:p w:rsidR="003D7DE1" w:rsidRPr="003D7DE1" w:rsidRDefault="003D7DE1" w:rsidP="003D7DE1">
      <w:r w:rsidRPr="003D7DE1">
        <w:t>Например, в традиционном китайском сельском хозяйстве широко использовались террасные поля, которые позволяли эффективно использовать склонные участки земли и увеличивать площадь посевов. В то же время, в сельском хозяйстве народов Северной Европы, таких как шведы и финны, были распространены методы северного земледелия, адаптированные к суровым климатическим условиям, включая краткие летние сроки роста и долгие зимы.</w:t>
      </w:r>
    </w:p>
    <w:p w:rsidR="003D7DE1" w:rsidRPr="003D7DE1" w:rsidRDefault="003D7DE1" w:rsidP="003D7DE1">
      <w:r w:rsidRPr="003D7DE1">
        <w:t>В африканских общинах традиционное сельское хозяйство часто основывается на системе кооперации и обмена трудовыми ресурсами, где члены общины объединяются для выполнения сельскохозяйственных работ, таких как посев и уборка урожая. Этот подход не только позволяет повысить эффективность труда, но и способствует социальной связности и солидарности в общине.</w:t>
      </w:r>
    </w:p>
    <w:p w:rsidR="003D7DE1" w:rsidRPr="003D7DE1" w:rsidRDefault="003D7DE1" w:rsidP="003D7DE1">
      <w:r w:rsidRPr="003D7DE1">
        <w:t>Важным аспектом традиционного сельского хозяйства является использование традиционных семенных сортов и сортов животных, которые адаптированы к местным условиям и требованиям. Этнические группы развивали свои собственные селекционные методы и техники хранения семян, чтобы сохранить биоразнообразие и обеспечить устойчивость сельскохозяйственного производства.</w:t>
      </w:r>
    </w:p>
    <w:p w:rsidR="003D7DE1" w:rsidRPr="003D7DE1" w:rsidRDefault="003D7DE1" w:rsidP="003D7DE1">
      <w:r w:rsidRPr="003D7DE1">
        <w:t>Традиционные формы сельского хозяйства тесно связаны с культурными обычаями и традициями общества. Например, во многих общинах проведение сельскохозяйственных работ ассоциируется с религиозными обрядами и праздниками, такими как обряды посева и празднества уборки урожая. Эти обряды имеют глубокие культурные и символические значения и способствуют укреплению идентичности и социальной связности общества.</w:t>
      </w:r>
    </w:p>
    <w:p w:rsidR="003D7DE1" w:rsidRPr="003D7DE1" w:rsidRDefault="003D7DE1" w:rsidP="003D7DE1">
      <w:r w:rsidRPr="003D7DE1">
        <w:rPr>
          <w:lang w:val="ru-RU"/>
        </w:rPr>
        <w:t xml:space="preserve">Таким образом, традиционные формы сельского хозяйства и обработки земли представляют собой важное направление исследования в области этнографии, которое позволяет лучше понять культурное наследие и образ жизни различных этнических групп. </w:t>
      </w:r>
      <w:r w:rsidRPr="003D7DE1">
        <w:t>Изучение традиционных методов обработки земли помогает сохранить и передать уникальные знания и технологии, которые развивались и совершенствовались в течение многих поколений.</w:t>
      </w:r>
      <w:bookmarkStart w:id="0" w:name="_GoBack"/>
      <w:bookmarkEnd w:id="0"/>
    </w:p>
    <w:sectPr w:rsidR="003D7DE1" w:rsidRPr="003D7D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6D"/>
    <w:rsid w:val="003D7DE1"/>
    <w:rsid w:val="004E4F6D"/>
    <w:rsid w:val="00F8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DFA1A"/>
  <w15:chartTrackingRefBased/>
  <w15:docId w15:val="{4F18D25A-04AD-4E7D-B520-2FF4EE7D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7D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D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2024-02-29T18:52:00Z</dcterms:created>
  <dcterms:modified xsi:type="dcterms:W3CDTF">2024-02-29T18:52:00Z</dcterms:modified>
</cp:coreProperties>
</file>