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F0" w:rsidRDefault="00D22938" w:rsidP="00D22938">
      <w:pPr>
        <w:pStyle w:val="1"/>
        <w:rPr>
          <w:lang w:val="ru-RU"/>
        </w:rPr>
      </w:pPr>
      <w:r w:rsidRPr="00722E0D">
        <w:rPr>
          <w:lang w:val="ru-RU"/>
        </w:rPr>
        <w:t>Этнография народов Северной Америки: культурные особенности и традиции</w:t>
      </w:r>
    </w:p>
    <w:p w:rsidR="00D22938" w:rsidRPr="00D22938" w:rsidRDefault="00D22938" w:rsidP="00D22938">
      <w:r w:rsidRPr="00D22938">
        <w:t>Этнография народов Северной Америки является увлекательным исследовательским объектом, обладающим богатой и многообразной культурой, а также уникальными традициями, которые отражают богатое наследие этнических групп, населяющих данный регион. В данном реферате мы рассмотрим основные этнографические особенности и традиции народов Северной Америки, описав их культурное разнообразие и значимость для современного мира.</w:t>
      </w:r>
    </w:p>
    <w:p w:rsidR="00D22938" w:rsidRPr="00D22938" w:rsidRDefault="00D22938" w:rsidP="00D22938">
      <w:r w:rsidRPr="00D22938">
        <w:t>Перед началом изучения культурных особенностей североамериканских народов важно отметить, что эти народы обладают длительной историей, которая простирается на тысячелетия. Они развивались на этой земле, сохранив уникальные традиции, языки, религиозные верования и образ жизни.</w:t>
      </w:r>
    </w:p>
    <w:p w:rsidR="00D22938" w:rsidRPr="00D22938" w:rsidRDefault="00D22938" w:rsidP="00D22938">
      <w:r w:rsidRPr="00D22938">
        <w:t>Одной из самых известных групп народов Северной Америки являются индейцы, или американские индейцы, обладающие множеством культурных особенностей. Каждое племя имеет свой собственный язык, обычаи и традиции, которые формировались в течение многих поколений. Например, североамериканские индейцы создали сложные социальные структуры, основанные на родственных связях, и развили уникальные формы искусства, такие как резьба по кости, плетение корзин и ткачество.</w:t>
      </w:r>
    </w:p>
    <w:p w:rsidR="00D22938" w:rsidRPr="00D22938" w:rsidRDefault="00D22938" w:rsidP="00D22938">
      <w:r w:rsidRPr="00D22938">
        <w:t>Другой значимой этнической группой являются эскимосы, или инуиты, проживающие в северных районах Аляски и Канады. Их культура тесно связана с окружающей природой, адаптируясь к суровым климатическим условиям. Традиционный образ жизни эскимосов включает охоту на морских млекопитающих, таких как тюлени и киты, а также умение создавать инструменты и убежища из доступных материалов.</w:t>
      </w:r>
    </w:p>
    <w:p w:rsidR="00D22938" w:rsidRPr="00D22938" w:rsidRDefault="00D22938" w:rsidP="00D22938">
      <w:r w:rsidRPr="00D22938">
        <w:t>Кроме того, важным аспектом этнографии Северной Америки является изучение культурных особенностей народов, населяющих южные регионы, такие как ацтеки, майя и инки, которые развили сложные цивилизации до прихода европейских колонизаторов. Их культура характеризуется развитой архитектурой, сельским хозяйством, математикой и искусством.</w:t>
      </w:r>
    </w:p>
    <w:p w:rsidR="00D22938" w:rsidRPr="00D22938" w:rsidRDefault="00D22938" w:rsidP="00D22938">
      <w:r w:rsidRPr="00D22938">
        <w:t>Одним из ключевых аспектов этнографии народов Северной Америки является религиозная и духовная сфера. Многие народы этого региона исповедуют традиционные верования, связанные с природой, духами предков и богами. Религиозные обряды и церемонии играют важную роль в их жизни, отражая глубокие духовные убеждения и ценности.</w:t>
      </w:r>
    </w:p>
    <w:p w:rsidR="00D22938" w:rsidRPr="00D22938" w:rsidRDefault="00D22938" w:rsidP="00D22938">
      <w:r w:rsidRPr="00D22938">
        <w:t>Следует также отметить, что современная этнография народов Северной Америки сталкивается с вызовами сохранения и защиты культурного наследия и прав коренных народов. Многие из них сталкиваются с угрозами со стороны экономического развития, изменения климата, а также культурной ассимиляции.</w:t>
      </w:r>
    </w:p>
    <w:p w:rsidR="00D22938" w:rsidRPr="00D22938" w:rsidRDefault="00D22938" w:rsidP="00D22938">
      <w:r w:rsidRPr="00D22938">
        <w:t>В заключение, этнография народов Северной Америки представляет собой уникальное исследовательское поле, которое позволяет погрузиться в богатство культурного разнообразия и исторического наследия этого региона. Изучение этнических групп и их традиций не только расширяет наше понимание культурного многообразия мира, но и способствует сохранению и защите культурного наследия и прав коренных народов Северной Америки.</w:t>
      </w:r>
      <w:bookmarkStart w:id="0" w:name="_GoBack"/>
      <w:bookmarkEnd w:id="0"/>
    </w:p>
    <w:sectPr w:rsidR="00D22938" w:rsidRPr="00D229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BC"/>
    <w:rsid w:val="008C10BC"/>
    <w:rsid w:val="00BC1FF0"/>
    <w:rsid w:val="00D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E1F4"/>
  <w15:chartTrackingRefBased/>
  <w15:docId w15:val="{DB39D59F-9A46-4056-8634-C299FE2D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2024-02-29T19:57:00Z</dcterms:created>
  <dcterms:modified xsi:type="dcterms:W3CDTF">2024-02-29T19:59:00Z</dcterms:modified>
</cp:coreProperties>
</file>