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FF0" w:rsidRDefault="00797BB5" w:rsidP="00797BB5">
      <w:pPr>
        <w:pStyle w:val="1"/>
        <w:rPr>
          <w:lang w:val="ru-RU"/>
        </w:rPr>
      </w:pPr>
      <w:r w:rsidRPr="00722E0D">
        <w:rPr>
          <w:lang w:val="ru-RU"/>
        </w:rPr>
        <w:t>Этнографические особенности традиционной медицины и лечебных практик</w:t>
      </w:r>
    </w:p>
    <w:p w:rsidR="00797BB5" w:rsidRPr="00797BB5" w:rsidRDefault="00797BB5" w:rsidP="00797BB5">
      <w:pPr>
        <w:rPr>
          <w:lang w:val="ru-RU"/>
        </w:rPr>
      </w:pPr>
      <w:bookmarkStart w:id="0" w:name="_GoBack"/>
      <w:r w:rsidRPr="00797BB5">
        <w:rPr>
          <w:lang w:val="ru-RU"/>
        </w:rPr>
        <w:t>Традиционная медицина представляет собой уникальный аспект культуры каждого народа, отражающий его взгляды на здоровье, болезни и методы их лечения. Этнографы изучают разнообразные медицинские практики и ритуалы, присущие различным этническим группам, что позволяет понять их мировоззрение, культурные ценности и отношение к природе.</w:t>
      </w:r>
    </w:p>
    <w:p w:rsidR="00797BB5" w:rsidRPr="00797BB5" w:rsidRDefault="00797BB5" w:rsidP="00797BB5">
      <w:pPr>
        <w:rPr>
          <w:lang w:val="ru-RU"/>
        </w:rPr>
      </w:pPr>
      <w:r w:rsidRPr="00797BB5">
        <w:rPr>
          <w:lang w:val="ru-RU"/>
        </w:rPr>
        <w:t>Одной из ключевых особенностей традиционной медицины является ее интеграция с мифологией и религиозными верованиями народа. Во многих культурах существует убеждение в связи между физическим и духовным здоровьем, и многие методы лечения имеют свои корни в религиозных обрядах и ритуалах. Например, у многих народов Африки и Южной Азии практикуется использование амулетов, заклинаний и талисманов для защиты от болезней или исцеления.</w:t>
      </w:r>
    </w:p>
    <w:p w:rsidR="00797BB5" w:rsidRPr="00797BB5" w:rsidRDefault="00797BB5" w:rsidP="00797BB5">
      <w:pPr>
        <w:rPr>
          <w:lang w:val="ru-RU"/>
        </w:rPr>
      </w:pPr>
      <w:r w:rsidRPr="00797BB5">
        <w:rPr>
          <w:lang w:val="ru-RU"/>
        </w:rPr>
        <w:t>Еще одной характерной чертой традиционной медицины является использование природных ресурсов в качестве основы для лечения. Многие народы обладают богатым опытом использования лекарственных трав, корней, растений и минералов для изготовления настоев, отваров и мазей. Например, китайская традиционная медицина широко использует растительные препараты, а в тибетской медицине акцент делается на использовании трав и минералов, собранных в горных регионах.</w:t>
      </w:r>
    </w:p>
    <w:p w:rsidR="00797BB5" w:rsidRPr="00797BB5" w:rsidRDefault="00797BB5" w:rsidP="00797BB5">
      <w:pPr>
        <w:rPr>
          <w:lang w:val="ru-RU"/>
        </w:rPr>
      </w:pPr>
      <w:r w:rsidRPr="00797BB5">
        <w:rPr>
          <w:lang w:val="ru-RU"/>
        </w:rPr>
        <w:t>Разнообразные ритуалы и обряды также играют важную роль в традиционной медицине. Например, в некоторых культурах Азии и Африки практикуется церемония шаманизма, в ходе которой шаманы входят в транс и общаются с духами для обретения знаний о причинах болезни и способах ее лечения. В индейских общинах Северной Америки используются потогонные церемонии для очищения и выздоровления.</w:t>
      </w:r>
    </w:p>
    <w:p w:rsidR="00797BB5" w:rsidRPr="00797BB5" w:rsidRDefault="00797BB5" w:rsidP="00797BB5">
      <w:pPr>
        <w:rPr>
          <w:lang w:val="ru-RU"/>
        </w:rPr>
      </w:pPr>
      <w:r w:rsidRPr="00797BB5">
        <w:rPr>
          <w:lang w:val="ru-RU"/>
        </w:rPr>
        <w:t>Кроме того, традиционная медицина часто включает в себя использование массажа, акупунктуры, медитации и йоги для восстановления баланса и гармонии в организме. Эти методы не только оказывают физическое воздействие на тело, но и имеют психологический и духовный аспект, способствуя общему оздоровлению.</w:t>
      </w:r>
    </w:p>
    <w:p w:rsidR="00797BB5" w:rsidRPr="00797BB5" w:rsidRDefault="00797BB5" w:rsidP="00797BB5">
      <w:pPr>
        <w:rPr>
          <w:lang w:val="ru-RU"/>
        </w:rPr>
      </w:pPr>
      <w:r w:rsidRPr="00797BB5">
        <w:rPr>
          <w:lang w:val="ru-RU"/>
        </w:rPr>
        <w:t>Важным элементом традиционной медицины является также передача знаний и опыта от одного поколения к другому. В многих культурах медицинские знания и навыки передаются через устные традиции, мастер-ученик систему или семейные линии. Это позволяет сохранить и передать уникальные методы лечения и исцеления, характерные для конкретной культуры.</w:t>
      </w:r>
    </w:p>
    <w:p w:rsidR="00797BB5" w:rsidRPr="00797BB5" w:rsidRDefault="00797BB5" w:rsidP="00797BB5">
      <w:pPr>
        <w:rPr>
          <w:lang w:val="ru-RU"/>
        </w:rPr>
      </w:pPr>
      <w:r w:rsidRPr="00797BB5">
        <w:rPr>
          <w:lang w:val="ru-RU"/>
        </w:rPr>
        <w:t>Таким образом, традиционная медицина представляет собой важную часть культурного наследия различных этнических групп и народов. Изучение этнографических особенностей ее практик позволяет нам не только понять разнообразие методов лечения и исцеления, но и глубже проникнуть в культурные и духовные аспекты жизни различных общностей.</w:t>
      </w:r>
      <w:bookmarkEnd w:id="0"/>
    </w:p>
    <w:sectPr w:rsidR="00797BB5" w:rsidRPr="00797BB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B6"/>
    <w:rsid w:val="001928B6"/>
    <w:rsid w:val="00797BB5"/>
    <w:rsid w:val="00BC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A577B"/>
  <w15:chartTrackingRefBased/>
  <w15:docId w15:val="{C857CB03-7E28-4EAC-BC05-A033A44D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7B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B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1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2024-02-29T20:08:00Z</dcterms:created>
  <dcterms:modified xsi:type="dcterms:W3CDTF">2024-02-29T20:11:00Z</dcterms:modified>
</cp:coreProperties>
</file>