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18" w:rsidRDefault="000F3A1E" w:rsidP="000F3A1E">
      <w:pPr>
        <w:pStyle w:val="1"/>
        <w:jc w:val="center"/>
      </w:pPr>
      <w:r w:rsidRPr="000F3A1E">
        <w:t>Исследование генома человека и его влияние на медицину и биологию</w:t>
      </w:r>
    </w:p>
    <w:p w:rsidR="000F3A1E" w:rsidRDefault="000F3A1E" w:rsidP="000F3A1E"/>
    <w:p w:rsidR="000F3A1E" w:rsidRDefault="000F3A1E" w:rsidP="000F3A1E">
      <w:bookmarkStart w:id="0" w:name="_GoBack"/>
      <w:r>
        <w:t>Исследование генома человека является одним из ключевых направлений современной биологии и медицины. Геном - это полный набор генетической информации, хранящийся в ДНК каждой клетки человеческого организма. С расширением знаний о геноме человека открываются новые перспективы для понимания основных биологических процессов, развития болезней и создания</w:t>
      </w:r>
      <w:r>
        <w:t xml:space="preserve"> инновационных методов лечения.</w:t>
      </w:r>
    </w:p>
    <w:p w:rsidR="000F3A1E" w:rsidRDefault="000F3A1E" w:rsidP="000F3A1E">
      <w:proofErr w:type="spellStart"/>
      <w:r>
        <w:t>Секвенирование</w:t>
      </w:r>
      <w:proofErr w:type="spellEnd"/>
      <w:r>
        <w:t xml:space="preserve"> генома человека позволяет идентифицировать все гены и их варианты в человеческом ДНК, что становится основой для исследования генетических основ различных заболеваний и наследственных факторов, влияющих на здоровье. Понимание генетических механизмов заболеваний позволяет разрабатывать более точные методы диагностики, прогнозирования риска развития болезней и персонал</w:t>
      </w:r>
      <w:r>
        <w:t>изированного подхода к лечению.</w:t>
      </w:r>
    </w:p>
    <w:p w:rsidR="000F3A1E" w:rsidRDefault="000F3A1E" w:rsidP="000F3A1E">
      <w:r>
        <w:t xml:space="preserve">Исследование генома человека также позволяет расширить наши знания о биологических процессах, лежащих в основе жизни. Оно помогает выявлять гены, ответственные за различные физиологические функции и фенотипические особенности человека, а также понять, как эти гены взаимодействуют друг </w:t>
      </w:r>
      <w:r>
        <w:t>с другом и с окружающей средой.</w:t>
      </w:r>
    </w:p>
    <w:p w:rsidR="000F3A1E" w:rsidRDefault="000F3A1E" w:rsidP="000F3A1E">
      <w:r>
        <w:t xml:space="preserve">В медицине исследование генома человека уже привело к созданию новых методов диагностики и лечения различных заболеваний. Например, благодаря генетическим исследованиям разработаны тесты на наследственные заболевания, такие как </w:t>
      </w:r>
      <w:proofErr w:type="spellStart"/>
      <w:r>
        <w:t>цистическая</w:t>
      </w:r>
      <w:proofErr w:type="spellEnd"/>
      <w:r>
        <w:t xml:space="preserve"> фиброз, наследственный рак или гемофилия, что позволяет выявлять их на ранних стадиях и предпринимать соответствующие меры для</w:t>
      </w:r>
      <w:r>
        <w:t xml:space="preserve"> их предотвращения или лечения.</w:t>
      </w:r>
    </w:p>
    <w:p w:rsidR="000F3A1E" w:rsidRDefault="000F3A1E" w:rsidP="000F3A1E">
      <w:r>
        <w:t>Помимо медицинских применений, исследование генома человека имеет также важное значение для различных областей биологии, таких как эволюционная биология, сельское хозяйство, экология и антропология. Понимание генома человека помогает лучше понять эволюционные процессы, развивать методы селекции в сельском хозяйстве и понимать влияние генетических факторов н</w:t>
      </w:r>
      <w:r>
        <w:t>а адаптацию к окружающей среде.</w:t>
      </w:r>
    </w:p>
    <w:p w:rsidR="000F3A1E" w:rsidRDefault="000F3A1E" w:rsidP="000F3A1E">
      <w:r>
        <w:t>Таким образом, исследование генома человека играет ключевую роль в современной биологии и медицине, предоставляя нам инструменты для понимания основных биологических процессов, выявления причин и механизмов заболеваний и разработки новых методов диагностики и лечения.</w:t>
      </w:r>
    </w:p>
    <w:p w:rsidR="000F3A1E" w:rsidRDefault="000F3A1E" w:rsidP="000F3A1E">
      <w:r>
        <w:t>Биология - это наука, изучающая живые организмы, их структуру, функции, развитие, происхождение и взаимодействие с окружающей средой. Эта наука охватывает широкий спектр областей, включая генетику, эволюцию, экологию, физиологию, биохимию и многие други</w:t>
      </w:r>
      <w:r>
        <w:t>е.</w:t>
      </w:r>
    </w:p>
    <w:p w:rsidR="000F3A1E" w:rsidRDefault="000F3A1E" w:rsidP="000F3A1E">
      <w:r>
        <w:t>Главной задачей биологии является понимание живых организмов на уровне клетки, органов, организмов и их взаимодействия в экосистемах. Это позволяет ученым не только описывать разнообразие живых форм, но и объяснять принципы и законы, лежащие в их основ</w:t>
      </w:r>
      <w:r>
        <w:t>е.</w:t>
      </w:r>
    </w:p>
    <w:p w:rsidR="000F3A1E" w:rsidRDefault="000F3A1E" w:rsidP="000F3A1E">
      <w:r>
        <w:t>Важными направлениями биологии являются генетика, изучающая наследственность и изменчивость организмов; эволюционная биология, исследующая происхождение и развитие видов; экология, изучающая взаимосвязи живых организмов и их окружающей среды; физиология, анализирующая функции органов и систем организмов; и биохимия, изучающая химические п</w:t>
      </w:r>
      <w:r>
        <w:t>роцессы в клетках и организмах.</w:t>
      </w:r>
    </w:p>
    <w:p w:rsidR="000F3A1E" w:rsidRDefault="000F3A1E" w:rsidP="000F3A1E">
      <w:r>
        <w:lastRenderedPageBreak/>
        <w:t>Биология имеет огромное значение не только в научных исследованиях, но и в повседневной жизни. Она помогает понять причины различных заболеваний и разрабатывать методы их лечения, оптимизировать сельское хозяйство и охранять природные ресурсы, а также создавать новые технологии и проду</w:t>
      </w:r>
      <w:r>
        <w:t>кты на основе живых организмов.</w:t>
      </w:r>
    </w:p>
    <w:p w:rsidR="000F3A1E" w:rsidRPr="000F3A1E" w:rsidRDefault="000F3A1E" w:rsidP="000F3A1E">
      <w:r>
        <w:t>Таким образом, биология играет ключевую роль в понимании живой природы и ее взаимосвязей с окружающим миром, а также в развитии научных и технологических достижений, способствуя прогрессу и улучшению качества жизни.</w:t>
      </w:r>
      <w:bookmarkEnd w:id="0"/>
    </w:p>
    <w:sectPr w:rsidR="000F3A1E" w:rsidRPr="000F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18"/>
    <w:rsid w:val="000F3A1E"/>
    <w:rsid w:val="005D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C545"/>
  <w15:chartTrackingRefBased/>
  <w15:docId w15:val="{A6C94B56-4DF5-46CB-8F94-323D3C6B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3A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A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2024-03-04T08:59:00Z</dcterms:created>
  <dcterms:modified xsi:type="dcterms:W3CDTF">2024-03-04T09:00:00Z</dcterms:modified>
</cp:coreProperties>
</file>