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E9" w:rsidRDefault="00274321" w:rsidP="00274321">
      <w:pPr>
        <w:pStyle w:val="1"/>
        <w:jc w:val="center"/>
      </w:pPr>
      <w:r w:rsidRPr="00274321">
        <w:t>Эффективное использование информационных технологий в туризме и гостеприимстве</w:t>
      </w:r>
    </w:p>
    <w:p w:rsidR="00274321" w:rsidRDefault="00274321" w:rsidP="00274321"/>
    <w:p w:rsidR="00274321" w:rsidRDefault="00274321" w:rsidP="00274321">
      <w:bookmarkStart w:id="0" w:name="_GoBack"/>
      <w:r>
        <w:t xml:space="preserve">Эффективное использование информационных технологий в туризме и гостеприимстве является ключевым фактором развития современной индустрии гостеприимства. С появлением новых технологий, таких как мобильные приложения, онлайн-бронирование, интерактивные карты и виртуальные туры, туристический бизнес получил широкие возможности для улучшения </w:t>
      </w:r>
      <w:r>
        <w:t>сервиса и привлечения клиентов.</w:t>
      </w:r>
    </w:p>
    <w:p w:rsidR="00274321" w:rsidRDefault="00274321" w:rsidP="00274321">
      <w:r>
        <w:t>Одним из основных преимуществ использования информационных технологий в туризме является повышение доступности информации для потенциальных путешественников. Сайты бронирования отелей, авиабилетов и экскурсий предоставляют подробную информацию о доступных вариантах, ценах и условиях проживания, что позволяет туристам с легкостью выбирать наиболее подходящие в</w:t>
      </w:r>
      <w:r>
        <w:t>арианты для своего путешествия.</w:t>
      </w:r>
    </w:p>
    <w:p w:rsidR="00274321" w:rsidRDefault="00274321" w:rsidP="00274321">
      <w:r>
        <w:t>Благодаря информационным технологиям туристические компании могут также оптимизировать процессы управления и обслуживания клиентов. Автоматизированные системы управления бронирования, системы учета клиентской базы и CRM-системы позволяют эффективно организовывать работу с клиентами, управлять заказами и обеспечив</w:t>
      </w:r>
      <w:r>
        <w:t>ать персонализированный сервис.</w:t>
      </w:r>
    </w:p>
    <w:p w:rsidR="00274321" w:rsidRDefault="00274321" w:rsidP="00274321">
      <w:r>
        <w:t>Кроме того, информационные технологии позволяют улучшить опыт путешественников во время поездки. Мобильные приложения для навигации, путеводители и информационные ресурсы обеспечивают туристов актуальной информацией о достопримечательностях, ресторанах, магазинах и других объектах, что делает путешествие</w:t>
      </w:r>
      <w:r>
        <w:t xml:space="preserve"> более комфортным и интересным.</w:t>
      </w:r>
    </w:p>
    <w:p w:rsidR="00274321" w:rsidRDefault="00274321" w:rsidP="00274321">
      <w:r>
        <w:t>Необходимо также отметить важную роль социальных сетей и отзывов туристов в формировании имиджа туристических направлений и предприятий. Публикации и рекомендации в социальных медиа, а также отзывы на сайтах бронирования могут оказать существенное влияние на решение потенциальных туристов о выборе места отдыха и предпочтении конк</w:t>
      </w:r>
      <w:r>
        <w:t>ретных гостиниц или ресторанов.</w:t>
      </w:r>
    </w:p>
    <w:p w:rsidR="00274321" w:rsidRDefault="00274321" w:rsidP="00274321">
      <w:r>
        <w:t>Однако, несмотря на все преимущества, использование информационных технологий в туризме также включает в себя ряд вызовов и проблем. Одной из таких проблем является защита данных клиентов и обеспечение безопасности онлайн-транзакций. Необходимо принимать соответствующие меры для защиты конфиденциальности информа</w:t>
      </w:r>
      <w:r>
        <w:t xml:space="preserve">ции и предотвращения </w:t>
      </w:r>
      <w:proofErr w:type="spellStart"/>
      <w:r>
        <w:t>кибератак</w:t>
      </w:r>
      <w:proofErr w:type="spellEnd"/>
      <w:r>
        <w:t>.</w:t>
      </w:r>
    </w:p>
    <w:p w:rsidR="00274321" w:rsidRDefault="00274321" w:rsidP="00274321">
      <w:r>
        <w:t>В целом, эффективное использование информационных технологий играет ключевую роль в современной индустрии туризма и гостеприимства. Технологии помогают улучшить доступность информации, оптимизировать бизнес-процессы, повысить качество обслуживания и улучшить опыт путешественников, что способствует развитию индустрии и удовлетворению потребностей современных туристов.</w:t>
      </w:r>
    </w:p>
    <w:p w:rsidR="00274321" w:rsidRDefault="00274321" w:rsidP="00274321">
      <w:r>
        <w:t xml:space="preserve">Кроме того, информационные технологии играют важную роль в маркетинге и продвижении туристических услуг и направлений. С помощью цифрового маркетинга, контекстной рекламы, </w:t>
      </w:r>
      <w:proofErr w:type="spellStart"/>
      <w:r>
        <w:t>таргетированных</w:t>
      </w:r>
      <w:proofErr w:type="spellEnd"/>
      <w:r>
        <w:t xml:space="preserve"> рассылок и социальных медиа туристические компании могут эффективно привлекать внимание потенциальных </w:t>
      </w:r>
      <w:r>
        <w:t>клиентов и увеличивать продажи.</w:t>
      </w:r>
    </w:p>
    <w:p w:rsidR="00274321" w:rsidRDefault="00274321" w:rsidP="00274321">
      <w:r>
        <w:t xml:space="preserve">Технологии аналитики данных также играют важную роль в туристической индустрии, помогая компаниям анализировать предпочтения и поведение клиентов, прогнозировать спрос на услуги и </w:t>
      </w:r>
      <w:r>
        <w:lastRenderedPageBreak/>
        <w:t>разрабатывать персонализированные предложения. Это позволяет компаниям улучшить эффективность маркетинговых кампаний и повысить удовлетворенность клиентов.</w:t>
      </w:r>
    </w:p>
    <w:p w:rsidR="00274321" w:rsidRDefault="00274321" w:rsidP="00274321">
      <w:r>
        <w:t xml:space="preserve">Более того, информационные технологии способствуют развитию новых форм туризма, таких как </w:t>
      </w:r>
      <w:proofErr w:type="gramStart"/>
      <w:r>
        <w:t>эко-туризм</w:t>
      </w:r>
      <w:proofErr w:type="gramEnd"/>
      <w:r>
        <w:t xml:space="preserve">, культурный туризм и туризм на основе здорового образа жизни. Онлайн-платформы и приложения для бронирования туров и маршрутов позволяют туристам выбирать интересующие виды отдыха и получать информацию </w:t>
      </w:r>
      <w:r>
        <w:t>о соответствующих предложениях.</w:t>
      </w:r>
    </w:p>
    <w:p w:rsidR="00274321" w:rsidRDefault="00274321" w:rsidP="00274321">
      <w:r>
        <w:t>Важным аспектом эффективного использования информационных технологий в туризме является их доступность и удобство использования для всех категорий пользователей. Разработка интуитивно понятных интерфейсов, адаптированных к мобильным устройствам, помогает сделать процесс планирования и бронирования путешествий</w:t>
      </w:r>
      <w:r>
        <w:t xml:space="preserve"> максимально простым и удобным.</w:t>
      </w:r>
    </w:p>
    <w:p w:rsidR="00274321" w:rsidRDefault="00274321" w:rsidP="00274321">
      <w:r>
        <w:t>Наконец, информационные технологии также способствуют улучшению экологической устойчивости туризма. Внедрение цифровых технологий позволяет сократить использование бумажной документации, оптимизировать транспортные маршруты и снизить негативное в</w:t>
      </w:r>
      <w:r>
        <w:t>оздействие на окружающую среду.</w:t>
      </w:r>
    </w:p>
    <w:p w:rsidR="00274321" w:rsidRPr="00274321" w:rsidRDefault="00274321" w:rsidP="00274321">
      <w:r>
        <w:t>Таким образом, эффективное использование информационных технологий в туризме и гостеприимстве не только способствует развитию индустрии и повышению конкурентоспособности компаний, но и улучшает опыт путешественников и содействует реализации принципов устойчивого развития в сфере туризма.</w:t>
      </w:r>
      <w:bookmarkEnd w:id="0"/>
    </w:p>
    <w:sectPr w:rsidR="00274321" w:rsidRPr="0027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E9"/>
    <w:rsid w:val="00274321"/>
    <w:rsid w:val="005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93CE"/>
  <w15:chartTrackingRefBased/>
  <w15:docId w15:val="{251C4504-BD4A-4DD6-9483-281111FE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3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2024-03-04T10:31:00Z</dcterms:created>
  <dcterms:modified xsi:type="dcterms:W3CDTF">2024-03-04T10:34:00Z</dcterms:modified>
</cp:coreProperties>
</file>