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580" w:rsidRDefault="00BF2AD6" w:rsidP="00BF2AD6">
      <w:pPr>
        <w:pStyle w:val="1"/>
        <w:jc w:val="center"/>
      </w:pPr>
      <w:r w:rsidRPr="00BF2AD6">
        <w:t>Философия красоты и её восприятие в различных культурах</w:t>
      </w:r>
    </w:p>
    <w:p w:rsidR="00BF2AD6" w:rsidRDefault="00BF2AD6" w:rsidP="00BF2AD6"/>
    <w:p w:rsidR="00BF2AD6" w:rsidRDefault="00BF2AD6" w:rsidP="00BF2AD6">
      <w:bookmarkStart w:id="0" w:name="_GoBack"/>
      <w:r>
        <w:t>Философия красоты и её восприятие в различных культурах представляет собой важную область исследования, которая занимается анализом природы красоты, её роли в жизни человека и способов её восприятия в различных культурных контекстах. Эта тема привлекает внимание философов, художников, культурологов и психологов, так как красота является одним из важнейших аспектов</w:t>
      </w:r>
      <w:r>
        <w:t xml:space="preserve"> человеческой жизни и культуры.</w:t>
      </w:r>
    </w:p>
    <w:p w:rsidR="00BF2AD6" w:rsidRDefault="00BF2AD6" w:rsidP="00BF2AD6">
      <w:r>
        <w:t>Философы рассматривают красоту как фундаментальное понятие, которое пронизывает все сферы человеческой деятельности. Они исследуют её природу, происхождение и значение, а также рассматривают её связь с этикой, эстетикой и моралью. Философия красоты помогает нам понять, как красота влияет на наши представления о м</w:t>
      </w:r>
      <w:r>
        <w:t>ире, самих себе и других людях.</w:t>
      </w:r>
    </w:p>
    <w:p w:rsidR="00BF2AD6" w:rsidRDefault="00BF2AD6" w:rsidP="00BF2AD6">
      <w:r>
        <w:t>Восприятие красоты сильно зависит от культурных и исторических контекстов. Различные культуры имеют свои уникальные представления о красоте, которые отражают их ценности, традиции и идеалы. Например, в одной культуре красота может быть связана с гармонией форм и пропорций, в другой - с изяществом и утонченностью,</w:t>
      </w:r>
      <w:r>
        <w:t xml:space="preserve"> а в третьей - с силой и мощью.</w:t>
      </w:r>
    </w:p>
    <w:p w:rsidR="00BF2AD6" w:rsidRDefault="00BF2AD6" w:rsidP="00BF2AD6">
      <w:r>
        <w:t>Философия красоты также исследует влияние социальных и экономических факторов на восприятие красоты. Она обращает внимание на роль моды, рекламы и массовой культуры в формировании стандартов красоты и идеалов красоты в современном обществе. Философы анализируют, как эти факторы влияют на самооценку людей и формируют их представл</w:t>
      </w:r>
      <w:r>
        <w:t>ения о себе.</w:t>
      </w:r>
    </w:p>
    <w:p w:rsidR="00BF2AD6" w:rsidRDefault="00BF2AD6" w:rsidP="00BF2AD6">
      <w:r>
        <w:t>Таким образом, философия красоты и её восприятие в различных культурах представляют собой важную и интересную область исследования, которая позволяет нам лучше понять природу красоты, её роль в жизни человека и различия в её восприятии в разных культурных контекстах. Эта тема помогает нам расширить свой кругозор, развить эстетическое чувство и глубже понять самих себя и окружающий мир.</w:t>
      </w:r>
    </w:p>
    <w:p w:rsidR="00BF2AD6" w:rsidRDefault="00BF2AD6" w:rsidP="00BF2AD6">
      <w:r>
        <w:t>Важным аспектом философии красоты является также исследование влияния культурных различий на стандарты красоты и их изменчивость со временем. Философы обращают внимание на то, как социокультурные факторы формируют представления о том, что считается красивым в определенной культуре, и как эти представления могут меняться в процессе исторического развития. Этот аспект позволяет лучше понять, как красота воспринимается и интерпретируется в разных обществах и эпохах, а также какие факт</w:t>
      </w:r>
      <w:r>
        <w:t>оры определяют её изменчивость.</w:t>
      </w:r>
    </w:p>
    <w:p w:rsidR="00BF2AD6" w:rsidRDefault="00BF2AD6" w:rsidP="00BF2AD6">
      <w:r>
        <w:t>Кроме того, философия красоты затрагивает вопросы о взаимосвязи между красотой и истиной, добротой и совершенством. Философы исследуют, как красота связана с этическими и духовными ценностями, и как она может служить источником вдохновения и возвышения для человека. Этот аспект философии красоты помогает нам понять её роль в нашей жизни и культуре, а также её потенциал для трансценд</w:t>
      </w:r>
      <w:r>
        <w:t>ентного опыта и самореализации.</w:t>
      </w:r>
    </w:p>
    <w:p w:rsidR="00BF2AD6" w:rsidRPr="00BF2AD6" w:rsidRDefault="00BF2AD6" w:rsidP="00BF2AD6">
      <w:r>
        <w:t>Таким образом, философия красоты представляет собой глубокую и многогранную область философского исследования, которая затрагивает множество аспектов красоты и её восприятия. Она позволяет нам лучше понять сущность и значение красоты в жизни человека, её влияние на наши представления о мире и самих себе, а также её роль в формировании культурных идентичностей и ценностей.</w:t>
      </w:r>
      <w:bookmarkEnd w:id="0"/>
    </w:p>
    <w:sectPr w:rsidR="00BF2AD6" w:rsidRPr="00BF2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580"/>
    <w:rsid w:val="00936580"/>
    <w:rsid w:val="00BF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2FB14"/>
  <w15:chartTrackingRefBased/>
  <w15:docId w15:val="{86C0B730-E326-44F2-BC5A-AFF98ACE1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2A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2A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475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2024-03-05T06:47:00Z</dcterms:created>
  <dcterms:modified xsi:type="dcterms:W3CDTF">2024-03-05T06:50:00Z</dcterms:modified>
</cp:coreProperties>
</file>