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10F" w:rsidRDefault="008B607D" w:rsidP="008B607D">
      <w:pPr>
        <w:pStyle w:val="1"/>
        <w:jc w:val="center"/>
      </w:pPr>
      <w:r w:rsidRPr="008B607D">
        <w:t>Философия власти и политической системы</w:t>
      </w:r>
      <w:r>
        <w:t>:</w:t>
      </w:r>
      <w:r w:rsidRPr="008B607D">
        <w:t xml:space="preserve"> демократия и авторитаризм</w:t>
      </w:r>
    </w:p>
    <w:p w:rsidR="008B607D" w:rsidRDefault="008B607D" w:rsidP="008B607D"/>
    <w:p w:rsidR="008B607D" w:rsidRDefault="008B607D" w:rsidP="008B607D">
      <w:bookmarkStart w:id="0" w:name="_GoBack"/>
      <w:r>
        <w:t>Философия власти и политической системы является важным аспектом философского исследования, который занимается изучением природы и оснований политической власти, а также форм и принципов политических систем. Одним из ключевых вопросов, затрагиваемых в этой области, является анализ демократии и авторитаризма как двух против</w:t>
      </w:r>
      <w:r>
        <w:t>оположных политических моделей.</w:t>
      </w:r>
    </w:p>
    <w:p w:rsidR="008B607D" w:rsidRDefault="008B607D" w:rsidP="008B607D">
      <w:r>
        <w:t>Демократия - это политическая система, основанная на принципах равенства, свободы и участия граждан в принятии решений. Она предполагает, что власть принадлежит народу и осуществляется через выборные органы государственного управления. Демократия также подразумевает защиту прав и свобод граждан, гарант</w:t>
      </w:r>
      <w:r>
        <w:t>ии справедливости и законности.</w:t>
      </w:r>
    </w:p>
    <w:p w:rsidR="008B607D" w:rsidRDefault="008B607D" w:rsidP="008B607D">
      <w:r>
        <w:t xml:space="preserve">Авторитаризм, напротив, характеризуется концентрацией власти в руках небольшой группы людей или одного лидера. В авторитарной политической системе граждане имеют ограниченные политические права и свободы, а принятие решений контролируется центральным правительством или властным элитным классом. Авторитаризм обычно характеризуется отсутствием свободных выборов, цензурой </w:t>
      </w:r>
      <w:r>
        <w:t>и репрессиями против оппозиции.</w:t>
      </w:r>
    </w:p>
    <w:p w:rsidR="008B607D" w:rsidRDefault="008B607D" w:rsidP="008B607D">
      <w:r>
        <w:t>Философы анализируют преимущества и недостатки как демократических, так и авторитарных политических систем. Они исследуют, какие факторы определяют устойчивость и эффективность каждой из них, и как они влияют на развитие общества и индивидуального благополучия граждан. Философия власти и политической системы помогает нам лучше понять природу политической власти, её роль в обществе и возможные пути к развитию справедливых и эффективных политических институтов.</w:t>
      </w:r>
    </w:p>
    <w:p w:rsidR="008B607D" w:rsidRDefault="008B607D" w:rsidP="008B607D">
      <w:r>
        <w:t>Одним из основных аспектов сравнительного анализа демократии и авторитаризма является их воздействие на права и свободы граждан. В демократических системах обеспечивается широкий спектр гражданских прав, таких как свобода слова, собраний и выражения мнений, а также право на участие в политических процессах. Эти права призваны гарантировать защиту интересов и свобод граждан, а также обеспечит</w:t>
      </w:r>
      <w:r>
        <w:t>ь разнообразие и свободу мысли.</w:t>
      </w:r>
    </w:p>
    <w:p w:rsidR="008B607D" w:rsidRDefault="008B607D" w:rsidP="008B607D">
      <w:r>
        <w:t>В авторитарных режимах, напротив, часто наблюдается ограничение политических и гражданских прав. Власть подавляет свободу слова, контролирует средства массовой информации и ограничивает возможности оппозиции. Граждане ограничены в своей способности выражать свои мнения и участвова</w:t>
      </w:r>
      <w:r>
        <w:t>ть в политической жизни страны.</w:t>
      </w:r>
    </w:p>
    <w:p w:rsidR="008B607D" w:rsidRDefault="008B607D" w:rsidP="008B607D">
      <w:r>
        <w:t>Демократия и авторитаризм также различаются по своей способности к инновациям и адаптации к изменяющимся условиям. Демократические системы часто оказываются более гибкими и способными к изменениям, так как они основаны на принципах плюрализма и участия граждан. В то время как авторитарные режимы могут быть менее способными к адаптации и реформам из-за их централизованной структуры и недостатка механиз</w:t>
      </w:r>
      <w:r>
        <w:t>мов обратной связи с обществом.</w:t>
      </w:r>
    </w:p>
    <w:p w:rsidR="008B607D" w:rsidRPr="008B607D" w:rsidRDefault="008B607D" w:rsidP="008B607D">
      <w:r>
        <w:t>Таким образом, философия власти и политической системы позволяет нам лучше понять сущность и особенности демократии и авторитаризма, их влияние на общество и граждан, а также находить пути к развитию более справедливых, устойчивых и гармоничных политических институтов.</w:t>
      </w:r>
      <w:bookmarkEnd w:id="0"/>
    </w:p>
    <w:sectPr w:rsidR="008B607D" w:rsidRPr="008B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0F"/>
    <w:rsid w:val="008B607D"/>
    <w:rsid w:val="00AC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44E3"/>
  <w15:chartTrackingRefBased/>
  <w15:docId w15:val="{725622DD-C9BE-4D28-9119-DB945BDF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0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60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6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B60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2024-03-05T06:58:00Z</dcterms:created>
  <dcterms:modified xsi:type="dcterms:W3CDTF">2024-03-05T07:01:00Z</dcterms:modified>
</cp:coreProperties>
</file>