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A25" w:rsidRDefault="00682563" w:rsidP="00682563">
      <w:pPr>
        <w:pStyle w:val="1"/>
        <w:jc w:val="center"/>
      </w:pPr>
      <w:r w:rsidRPr="00682563">
        <w:t>Философия ответственности и морали</w:t>
      </w:r>
      <w:r>
        <w:t>:</w:t>
      </w:r>
      <w:r w:rsidRPr="00682563">
        <w:t xml:space="preserve"> личная и общественная</w:t>
      </w:r>
    </w:p>
    <w:p w:rsidR="00682563" w:rsidRDefault="00682563" w:rsidP="00682563"/>
    <w:p w:rsidR="00682563" w:rsidRDefault="00682563" w:rsidP="00682563">
      <w:bookmarkStart w:id="0" w:name="_GoBack"/>
      <w:r>
        <w:t>Философия ответственности и морали занимает важное место в области этики и социальной философии. Она исследует природу ответственности и морали, их взаимосвязь и значение для личного и общественного благосостояния. В центре внимания философии ответственности и морали стоит вопрос о том, что значит быть ответственным и моральным субъектом. Философы рассматривают различные аспекты ответственности, включая индивидуальную ответственность перед самим собой, перед другими лю</w:t>
      </w:r>
      <w:r>
        <w:t>дьми и перед обществом в целом.</w:t>
      </w:r>
    </w:p>
    <w:p w:rsidR="00682563" w:rsidRDefault="00682563" w:rsidP="00682563">
      <w:r>
        <w:t>Одним из ключевых аспектов философии ответственности и морали является вопрос о том, как мы принимаем решения и какие моральные принципы и ценности руководят нашими действиями. Философы исследуют, как мы определяем правильное и неправильное поведение, и как мы оцениваем последствия наших действий с моральной точки зрения. Они также рассматривают вопросы о том, как мы развиваем наши моральные убеждения и как они формируются в процессе соци</w:t>
      </w:r>
      <w:r>
        <w:t>альной и культурной интеракции.</w:t>
      </w:r>
    </w:p>
    <w:p w:rsidR="00682563" w:rsidRDefault="00682563" w:rsidP="00682563">
      <w:r>
        <w:t>Философия ответственности и морали также затрагивает вопросы о соотношении личной и общественной ответственности. Философы изучают, как наши личные действия влияют на общество в целом и как мы несем ответственность за состояние мира и за благосостояние других людей. Они также рассматривают вопросы о том, как мы должны балансировать наши собственные интересы и интересы общества, и какие принципы и ценности должны быть</w:t>
      </w:r>
      <w:r>
        <w:t xml:space="preserve"> основой нашей моральной жизни.</w:t>
      </w:r>
    </w:p>
    <w:p w:rsidR="00682563" w:rsidRDefault="00682563" w:rsidP="00682563">
      <w:r>
        <w:t xml:space="preserve">Кроме того, философия ответственности и морали поднимает вопросы о том, как мы оцениваем и обосновываем наши моральные убеждения и действия. Философы изучают различные этические теории и подходы к морали, включая деонтологию, </w:t>
      </w:r>
      <w:proofErr w:type="spellStart"/>
      <w:r>
        <w:t>консеквентуализм</w:t>
      </w:r>
      <w:proofErr w:type="spellEnd"/>
      <w:r>
        <w:t xml:space="preserve"> и виртуальную этику. Они также исследуют вопросы о том, как мы разрешаем моральные дилеммы и как мы определяем, что является правильным и неправильным в конкретных ситуациях.</w:t>
      </w:r>
    </w:p>
    <w:p w:rsidR="00682563" w:rsidRDefault="00682563" w:rsidP="00682563">
      <w:r>
        <w:t>Кроме того, в философии ответственности и морали поднимается вопрос о том, как мы реагируем на свои ошибки и неудачи, и как мы учимся на них. Философы исследуют вопросы о принятии ответственности за свои поступки и последствия, а также о возможности и необходимости их исправления. Они также рассматривают вопросы о том, как мы вырабатываем чувство морали и этической ответственности в про</w:t>
      </w:r>
      <w:r>
        <w:t>цессе воспитания и образования.</w:t>
      </w:r>
    </w:p>
    <w:p w:rsidR="00682563" w:rsidRDefault="00682563" w:rsidP="00682563">
      <w:r>
        <w:t>Еще одним важным аспектом философии ответственности и морали является вопрос о том, как мы оцениваем и судим о моральных действиях других людей. Философы изучают различные подходы к моральному суждению, включая эмоциональные, рациональные и социокультурные аспекты. Они также анализируют влияние моральных норм и ценностей на наше восприятие мо</w:t>
      </w:r>
      <w:r>
        <w:t>рали и наши моральные суждения.</w:t>
      </w:r>
    </w:p>
    <w:p w:rsidR="00682563" w:rsidRDefault="00682563" w:rsidP="00682563">
      <w:r>
        <w:t xml:space="preserve">Наконец, философия ответственности и морали затрагивает вопросы о том, как мы строим свои отношения с другими людьми на основе моральных принципов и ценностей. Философы изучают различные модели моральных отношений, включая </w:t>
      </w:r>
      <w:proofErr w:type="spellStart"/>
      <w:r>
        <w:t>эмпатию</w:t>
      </w:r>
      <w:proofErr w:type="spellEnd"/>
      <w:r>
        <w:t>, сострадание, справедливость и толерантность. Они также анализируют проблемы морального конфликта и способы их разрешения в социаль</w:t>
      </w:r>
      <w:r>
        <w:t>ных и межличностных отношениях.</w:t>
      </w:r>
    </w:p>
    <w:p w:rsidR="00682563" w:rsidRDefault="00682563" w:rsidP="00682563">
      <w:r>
        <w:t xml:space="preserve">Таким образом, философия ответственности и морали представляет собой обширную и многогранную область философского исследования, которая затрагивает различные аспекты человеческого поведения, отношений и социальной жизни. Изучение этой философии помогает нам лучше понять природу моральных убеждений и обязательств, а также развивать более </w:t>
      </w:r>
      <w:r>
        <w:lastRenderedPageBreak/>
        <w:t>осознанные и ответственные подходы к нашей жизни и взаимодействию с окружающим миром и другими людьми.</w:t>
      </w:r>
    </w:p>
    <w:p w:rsidR="00682563" w:rsidRPr="00682563" w:rsidRDefault="00682563" w:rsidP="00682563">
      <w:r>
        <w:t>В заключение, философия ответственности и морали представляет собой важную область философского исследования, которая помогает нам лучше понять природу нашей моральной жизни и наших обязательств перед собой и перед другими людьми. Изучение этой философии помогает нам развивать более осознанные и ответственные подходы к нашей жизни и взаимодействию с миром вокруг нас.</w:t>
      </w:r>
      <w:bookmarkEnd w:id="0"/>
    </w:p>
    <w:sectPr w:rsidR="00682563" w:rsidRPr="00682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25"/>
    <w:rsid w:val="00037A25"/>
    <w:rsid w:val="0068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365AF"/>
  <w15:chartTrackingRefBased/>
  <w15:docId w15:val="{75D34655-CCE7-4A85-AB10-BA3FE09B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25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25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2024-03-05T07:52:00Z</dcterms:created>
  <dcterms:modified xsi:type="dcterms:W3CDTF">2024-03-05T07:54:00Z</dcterms:modified>
</cp:coreProperties>
</file>