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28" w:rsidRDefault="00B90B4C" w:rsidP="00B90B4C">
      <w:pPr>
        <w:pStyle w:val="1"/>
        <w:jc w:val="center"/>
      </w:pPr>
      <w:r w:rsidRPr="00B90B4C">
        <w:t>Философия прогресса и эволюции</w:t>
      </w:r>
      <w:r>
        <w:t>:</w:t>
      </w:r>
      <w:r w:rsidRPr="00B90B4C">
        <w:t xml:space="preserve"> развитие человечества и общества в целом</w:t>
      </w:r>
    </w:p>
    <w:p w:rsidR="00B90B4C" w:rsidRDefault="00B90B4C" w:rsidP="00B90B4C"/>
    <w:p w:rsidR="00B90B4C" w:rsidRDefault="00B90B4C" w:rsidP="00B90B4C">
      <w:bookmarkStart w:id="0" w:name="_GoBack"/>
      <w:r>
        <w:t>Философия прогресса и эволюции занимается изучением процессов развития человечества и общества в целом. Эта область философии исследует фундаментальные вопросы о том, как происходит прогресс, какие факторы способствуют развитию и изменениям в обществе, и каковы последствия э</w:t>
      </w:r>
      <w:r>
        <w:t>того развития для человечества.</w:t>
      </w:r>
    </w:p>
    <w:p w:rsidR="00B90B4C" w:rsidRDefault="00B90B4C" w:rsidP="00B90B4C">
      <w:r>
        <w:t>В центре внимания философии прогресса и эволюции стоит вопрос о природе прогресса и его источниках. Философы исследуют, какие факторы, такие как технологические инновации, научные открытия, социокультурные изменения и политические реформы, способствуют развитию общества и прогрессу человечества в целом. Они также рассматривают различные теории прогресса, такие как телеологическая теория, теория эволюции и теория модернизации, и анализируют их подходы к пон</w:t>
      </w:r>
      <w:r>
        <w:t>иманию прогресса.</w:t>
      </w:r>
    </w:p>
    <w:p w:rsidR="00B90B4C" w:rsidRDefault="00B90B4C" w:rsidP="00B90B4C">
      <w:r>
        <w:t>Еще одним важным аспектом философии прогресса и эволюции является изучение последствий развития для человечества и общества. Философы анализируют, какие вызовы и возможности возникают в результате прогресса, и как он влияет на жизнь людей, социальные отношения, экономические системы, культуру и окружающую среду. Они также рассматривают вопросы о справедливости и равенстве в условиях прогресса и о том, как обеспечить ра</w:t>
      </w:r>
      <w:r>
        <w:t>вноправный доступ к его благам.</w:t>
      </w:r>
    </w:p>
    <w:p w:rsidR="00B90B4C" w:rsidRDefault="00B90B4C" w:rsidP="00B90B4C">
      <w:r>
        <w:t>Кроме того, философия прогресса и эволюции затрагивает вопросы о направлениях и перспективах развития человечества в будущем. Философы изучают различные сценарии будущего, возможные проблемы и вызовы, которые могут возникнуть на пути прогресса, а также возможные стратегии и подходы к их решению. Они также анализируют вопросы о том, как обеспечить устойчивое и сбалансированное развитие человечества, и как сохранить его до</w:t>
      </w:r>
      <w:r>
        <w:t>стижения для будущих поколений.</w:t>
      </w:r>
    </w:p>
    <w:p w:rsidR="00B90B4C" w:rsidRDefault="00B90B4C" w:rsidP="00B90B4C">
      <w:r>
        <w:t>Изучение философии прогресса и эволюции помогает нам лучше понять природу и значение общественного развития, его возможности и ограничения, а также развивать более осознанные и ответственные подходы к проблемам развития человечества. Это помогает нам создавать условия для более справедливого, устойчивого и процветающего будущего для всех людей на планете.</w:t>
      </w:r>
    </w:p>
    <w:p w:rsidR="00B90B4C" w:rsidRDefault="00B90B4C" w:rsidP="00B90B4C">
      <w:r>
        <w:t>Философия прогресса и эволюции также затрагивает вопросы о природе времени и исторического развития общества. Философы изучают, как изменения происходят со временем, и какие закономерности лежат в основе исторического процесса. Они анализируют роль случайностей и неопределенности в ходе исторических событий, а также влияние человеческих решений и действий на направление и рез</w:t>
      </w:r>
      <w:r>
        <w:t>ультаты исторического развития.</w:t>
      </w:r>
    </w:p>
    <w:p w:rsidR="00B90B4C" w:rsidRDefault="00B90B4C" w:rsidP="00B90B4C">
      <w:r>
        <w:t>Еще одним важным аспектом философии прогресса и эволюции является изучение социокультурных и экономических факторов, которые определяют траекторию развития общества. Философы анализируют взаимосвязь между экономическими системами, политическими институтами, культурными ценностями и социальными отношениями, и как эти факторы взаимодействуют между собой для формирования общ</w:t>
      </w:r>
      <w:r>
        <w:t>ественной динамики и прогресса.</w:t>
      </w:r>
    </w:p>
    <w:p w:rsidR="00B90B4C" w:rsidRDefault="00B90B4C" w:rsidP="00B90B4C">
      <w:r>
        <w:t>Кроме того, философия прогресса и эволюции затрагивает вопросы о природе человеческого разума и его роли в общественном развитии. Философы исследуют, как человеческие идеи, ценности и убеждения формируются и изменяются со временем, и как они влияют на направление и результаты исторического процесса. Они также анализируют роль образования, культуры и мировоззрения в формировании человеческой психологии и социального поведения.</w:t>
      </w:r>
    </w:p>
    <w:p w:rsidR="00B90B4C" w:rsidRPr="00B90B4C" w:rsidRDefault="00B90B4C" w:rsidP="00B90B4C">
      <w:r>
        <w:lastRenderedPageBreak/>
        <w:t>Изучение философии прогресса и эволюции помогает нам лучше понять прошлое, настоящее и будущее человечества, его возможности и ограничения, а также развивать более осознанные и эффективные стратегии развития общества. Это помогает нам создавать условия для устойчивого и гармоничного развития человеческой цивилизации в долгосрочной перспективе.</w:t>
      </w:r>
      <w:bookmarkEnd w:id="0"/>
    </w:p>
    <w:sectPr w:rsidR="00B90B4C" w:rsidRPr="00B9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28"/>
    <w:rsid w:val="00B90B4C"/>
    <w:rsid w:val="00D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2D7F"/>
  <w15:chartTrackingRefBased/>
  <w15:docId w15:val="{1AC0F497-D11A-44E9-BE27-58B28DA8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2024-03-05T08:07:00Z</dcterms:created>
  <dcterms:modified xsi:type="dcterms:W3CDTF">2024-03-05T08:08:00Z</dcterms:modified>
</cp:coreProperties>
</file>