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38" w:rsidRDefault="00840A35" w:rsidP="00840A35">
      <w:pPr>
        <w:pStyle w:val="1"/>
        <w:jc w:val="center"/>
      </w:pPr>
      <w:r w:rsidRPr="00840A35">
        <w:t>Экологические последствия масштабной вырубки лесов для создания пастбищ и полей</w:t>
      </w:r>
    </w:p>
    <w:p w:rsidR="00840A35" w:rsidRDefault="00840A35" w:rsidP="00840A35"/>
    <w:p w:rsidR="00840A35" w:rsidRDefault="00840A35" w:rsidP="00840A35">
      <w:bookmarkStart w:id="0" w:name="_GoBack"/>
      <w:r>
        <w:t>Масштабная вырубка лесов для создания пастбищ и полей имеет серьезные экологические последствия, которые могут негативно сказаться на окружающей среде и биоразнообразии. Лесные экосистемы играют важную роль в сохранении биоразнообразия, удержании почвы и регулировании климата. При вырубке лесов эти функции нарушаются, что приводит к серьезным пос</w:t>
      </w:r>
      <w:r>
        <w:t>ледствиям для окружающей среды.</w:t>
      </w:r>
    </w:p>
    <w:p w:rsidR="00840A35" w:rsidRDefault="00840A35" w:rsidP="00840A35">
      <w:r>
        <w:t>Одним из основных последствий масштабной вырубки лесов является потеря местообитаний для многих видов растений и животных. Леса предоставляют убежище и пищу для многих видов, и их вырубка может привести к уменьшению численности и даже вымиранию редких и уязвимых видов. Это угрожает биоразнооб</w:t>
      </w:r>
      <w:r>
        <w:t>разию и стабильности экосистем.</w:t>
      </w:r>
    </w:p>
    <w:p w:rsidR="00840A35" w:rsidRDefault="00840A35" w:rsidP="00840A35">
      <w:r>
        <w:t xml:space="preserve">Кроме того, вырубка лесов приводит к потере почвенного покрова и ухудшению качества почвы. Леса играют важную роль в удержании почвы и предотвращении эрозии. При их вырубке почвенный слой оказывается подверженным воздействию ветра и воды, что может привести к деградации </w:t>
      </w:r>
      <w:r>
        <w:t>почвы и снижению ее плодородия.</w:t>
      </w:r>
    </w:p>
    <w:p w:rsidR="00840A35" w:rsidRDefault="00840A35" w:rsidP="00840A35">
      <w:r>
        <w:t>Еще одним важным аспектом является изменение климата в результате вырубки лесов. Леса участвуют в регулировании климата через процессы фотосинтеза и удержания углекислого газа. При их вырубке уменьшается поглотительная способность углекислого газа, что может привести к усилению парникового эффекта и изменению к</w:t>
      </w:r>
      <w:r>
        <w:t>лиматических условий в регионе.</w:t>
      </w:r>
    </w:p>
    <w:p w:rsidR="00840A35" w:rsidRDefault="00840A35" w:rsidP="00840A35">
      <w:r>
        <w:t>Для смягчения экологических последствий масштабной вырубки лесов необходимо разработать и внедрить стратегии устойчивого лесного хозяйства и землепользования. Это включает в себя охрану и восстановление лесных экосистем, использование более эффективных методов сельского хозяйства, которые не требуют вырубки лесов, а также принятие мер по уменьшению потребления древесины и продуктов, произведенных из леса. Только таким образом можно обеспечить устойчивое развитие и сохранение природных ресурсов для будущих поколений.</w:t>
      </w:r>
    </w:p>
    <w:p w:rsidR="00840A35" w:rsidRDefault="00840A35" w:rsidP="00840A35">
      <w:r>
        <w:t>Кроме того, масштабная вырубка лесов также влияет на гидрологический режим региона. Леса играют важную роль в сохранении водных ресурсов, удерживая влагу в почве и регулируя уровень грунтовых вод. При их вырубке возможно ухудшение качества воды в реках и озерах из-за эрозии почвы и загрязнения о</w:t>
      </w:r>
      <w:r>
        <w:t>тходами сельского хозяйства.</w:t>
      </w:r>
    </w:p>
    <w:p w:rsidR="00840A35" w:rsidRDefault="00840A35" w:rsidP="00840A35">
      <w:r>
        <w:t>Также следует учитывать социальные последствия масштабной вырубки лесов. Леса являются источником пропитания и культурным наследием для многих коренных народов и местных сообществ. Потеря лесов может привести к утрате их традиционных образов жизни и ухудшению соци</w:t>
      </w:r>
      <w:r>
        <w:t>ально-экономического положения.</w:t>
      </w:r>
    </w:p>
    <w:p w:rsidR="00840A35" w:rsidRPr="00840A35" w:rsidRDefault="00840A35" w:rsidP="00840A35">
      <w:r>
        <w:t>Для уменьшения негативных последствий масштабной вырубки лесов необходимо принимать комплексные меры по сохранению и устойчивому управлению лесными ресурсами. Это включает в себя создание заповедников и охраняемых природных территорий, применение методов устойчивого лесного хозяйства, а также сотрудничество с местными сообществами и коренными народами при разработке стратегий управления лесами. Только таким образом можно обеспечить сохранение биоразнообразия, климата и социального благополучия в регионах, подверженных масштабной вырубке лесов.</w:t>
      </w:r>
      <w:bookmarkEnd w:id="0"/>
    </w:p>
    <w:sectPr w:rsidR="00840A35" w:rsidRPr="0084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38"/>
    <w:rsid w:val="007B4938"/>
    <w:rsid w:val="0084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81B6"/>
  <w15:chartTrackingRefBased/>
  <w15:docId w15:val="{BCBF37FA-FEE3-4BA1-A96D-2DFFBCAF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2024-03-06T16:34:00Z</dcterms:created>
  <dcterms:modified xsi:type="dcterms:W3CDTF">2024-03-06T16:37:00Z</dcterms:modified>
</cp:coreProperties>
</file>