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A5" w:rsidRDefault="001133DF" w:rsidP="001133DF">
      <w:pPr>
        <w:pStyle w:val="1"/>
        <w:jc w:val="center"/>
      </w:pPr>
      <w:r w:rsidRPr="001133DF">
        <w:t>Разработка алгоритмов для анализа данных социальных сетей и прогнозирования трендов и поведения пользователей</w:t>
      </w:r>
    </w:p>
    <w:p w:rsidR="001133DF" w:rsidRDefault="001133DF" w:rsidP="001133DF"/>
    <w:p w:rsidR="001133DF" w:rsidRDefault="001133DF" w:rsidP="001133DF">
      <w:bookmarkStart w:id="0" w:name="_GoBack"/>
      <w:r>
        <w:t xml:space="preserve">Разработка алгоритмов для анализа данных социальных сетей и прогнозирования трендов и поведения пользователей является одним из актуальных направлений в области программирования и аналитики данных. С развитием интернета и социальных медиа количество информации, генерируемой пользователями, постоянно растет, что создает необходимость в эффективных инструментах </w:t>
      </w:r>
      <w:r>
        <w:t>для ее анализа и интерпретации.</w:t>
      </w:r>
    </w:p>
    <w:p w:rsidR="001133DF" w:rsidRDefault="001133DF" w:rsidP="001133DF">
      <w:r>
        <w:t xml:space="preserve">Одним из основных задач таких алгоритмов является выявление трендов и популярных тематик среди пользователей социальных сетей. Анализируя данные о постах, комментариях, лайках и </w:t>
      </w:r>
      <w:proofErr w:type="spellStart"/>
      <w:r>
        <w:t>репостах</w:t>
      </w:r>
      <w:proofErr w:type="spellEnd"/>
      <w:r>
        <w:t>, алгоритмы могут определять актуальные темы обсуждения и предсказывать их дальнейшее развитие. Это позволяет компаниям и маркетологам быть в курсе последних тенденций и адаптировать свои стратегии в соответствии с изменяющ</w:t>
      </w:r>
      <w:r>
        <w:t>имися интересами пользователей.</w:t>
      </w:r>
    </w:p>
    <w:p w:rsidR="001133DF" w:rsidRDefault="001133DF" w:rsidP="001133DF">
      <w:r>
        <w:t xml:space="preserve">Другой важной задачей является анализ поведения пользователей в социальных сетях с целью выявления их предпочтений, взаимосвязей и поведенческих паттернов. Это позволяет компаниям и рекламодателям более точно настраивать </w:t>
      </w:r>
      <w:proofErr w:type="spellStart"/>
      <w:r>
        <w:t>таргетированную</w:t>
      </w:r>
      <w:proofErr w:type="spellEnd"/>
      <w:r>
        <w:t xml:space="preserve"> рекламу и персонализированный контент, улучшая эффективность и результативность своих мар</w:t>
      </w:r>
      <w:r>
        <w:t>кетинговых кампаний.</w:t>
      </w:r>
    </w:p>
    <w:p w:rsidR="001133DF" w:rsidRDefault="001133DF" w:rsidP="001133DF">
      <w:r>
        <w:t>Кроме того, разработка алгоритмов для анализа данных социальных сетей играет важную роль в области социальной аналитики и мониторинга общественного мнения. Путем отслеживания обсуждаемых тем и выявления настроений пользователей, эти алгоритмы помогают исследователям, политикам и общественным организациям понять предпочтения и потребности аудитории, а также принимать обоснованные решен</w:t>
      </w:r>
      <w:r>
        <w:t>ия на основе полученных данных.</w:t>
      </w:r>
    </w:p>
    <w:p w:rsidR="001133DF" w:rsidRDefault="001133DF" w:rsidP="001133DF">
      <w:r>
        <w:t>Таким образом, разработка алгоритмов для анализа данных социальных сетей и прогнозирования трендов и поведения пользователей является важным инструментом для понимания и управления информационным пространством в современном мире. Эти алгоритмы позволяют извлекать ценные знания из огромных объемов данных и принимать обоснованные решения на основе объективных фактов и трендов.</w:t>
      </w:r>
    </w:p>
    <w:p w:rsidR="001133DF" w:rsidRDefault="001133DF" w:rsidP="001133DF">
      <w:r>
        <w:t>Дополнительно стоит отметить, что разработка алгоритмов для анализа данных социальных сетей требует использования различных методов машинного обучения и анализа больших данных. Применение этих методов позволяет обрабатывать огромные объемы информации, выявлять скрытые закономерности и делать точные прогн</w:t>
      </w:r>
      <w:r>
        <w:t>озы на основе имеющихся данных.</w:t>
      </w:r>
    </w:p>
    <w:p w:rsidR="001133DF" w:rsidRDefault="001133DF" w:rsidP="001133DF">
      <w:r>
        <w:t>Еще одним важным аспектом является защита данных пользователей в социальных сетях при их анализе. Разработчики алгоритмов должны учитывать принципы этики и конфиденциальности, чтобы предотвратить утечку персональной информации и сохранить доверие пользователей</w:t>
      </w:r>
      <w:r>
        <w:t xml:space="preserve"> к платформам социальных сетей.</w:t>
      </w:r>
    </w:p>
    <w:p w:rsidR="001133DF" w:rsidRDefault="001133DF" w:rsidP="001133DF">
      <w:r>
        <w:t>Кроме того, развитие алгоритмов для анализа данных социальных сетей способствует развитию научных исследований в области социологии, психологии, маркетинга и других областей. Полученные результаты могут быть использованы для создания новых теорий и моделей поведения пользователей, а также для прогнозирования различных социальных и экономиче</w:t>
      </w:r>
      <w:r>
        <w:t>ских явлений.</w:t>
      </w:r>
    </w:p>
    <w:p w:rsidR="001133DF" w:rsidRPr="001133DF" w:rsidRDefault="001133DF" w:rsidP="001133DF">
      <w:r>
        <w:t xml:space="preserve">Наконец, разработка алгоритмов для анализа данных социальных сетей имеет потенциал для решения различных социальных проблем и улучшения качества жизни людей. Например, анализ </w:t>
      </w:r>
      <w:r>
        <w:lastRenderedPageBreak/>
        <w:t xml:space="preserve">данных может помочь выявить и предотвратить распространение </w:t>
      </w:r>
      <w:proofErr w:type="spellStart"/>
      <w:r>
        <w:t>фейковых</w:t>
      </w:r>
      <w:proofErr w:type="spellEnd"/>
      <w:r>
        <w:t xml:space="preserve"> новостей, идентифицировать психологические проблемы пользователей и предложить им подходящую помощь, а также оптимизировать работу государственных и общественных организаций в сфере общественного здравоохранения, образования и других областях.</w:t>
      </w:r>
      <w:bookmarkEnd w:id="0"/>
    </w:p>
    <w:sectPr w:rsidR="001133DF" w:rsidRPr="001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5"/>
    <w:rsid w:val="001133DF"/>
    <w:rsid w:val="0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7B88"/>
  <w15:chartTrackingRefBased/>
  <w15:docId w15:val="{E0F43F42-AB6D-41FE-913A-4BB0B41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2024-03-13T08:46:00Z</dcterms:created>
  <dcterms:modified xsi:type="dcterms:W3CDTF">2024-03-13T08:49:00Z</dcterms:modified>
</cp:coreProperties>
</file>