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1" w:rsidRDefault="000A2A09" w:rsidP="000A2A09">
      <w:pPr>
        <w:pStyle w:val="1"/>
        <w:jc w:val="center"/>
      </w:pPr>
      <w:r w:rsidRPr="000A2A09">
        <w:t>Программирование алгоритмов для создания персонализированных рекомендаций и контента в развлекательных приложениях</w:t>
      </w:r>
    </w:p>
    <w:p w:rsidR="000A2A09" w:rsidRDefault="000A2A09" w:rsidP="000A2A09"/>
    <w:p w:rsidR="000A2A09" w:rsidRDefault="000A2A09" w:rsidP="000A2A09">
      <w:bookmarkStart w:id="0" w:name="_GoBack"/>
      <w:r>
        <w:t>Программирование алгоритмов для создания персонализированных рекомендаций и контента в развлекательных приложениях является ключевым элементом современных платформ и сервисов. С развитием интернета и цифровых технологий становится все более важным предлагать пользователям контент, который наиболее точно соответствуе</w:t>
      </w:r>
      <w:r>
        <w:t>т их интересам и предпочтениям.</w:t>
      </w:r>
    </w:p>
    <w:p w:rsidR="000A2A09" w:rsidRDefault="000A2A09" w:rsidP="000A2A09">
      <w:r>
        <w:t>Программирование таких алгоритмов включает в себя использование различных методов машинного обучения и анализа данных для анализа предыдущих действий пользователя, его предпочтений, истории просмотров и других параметров. На основе этих данных алгоритмы могут предлагать персонализированные рекомендации по контенту, такому как филь</w:t>
      </w:r>
      <w:r>
        <w:t>мы, музыка, книги, игры и т. д.</w:t>
      </w:r>
    </w:p>
    <w:p w:rsidR="000A2A09" w:rsidRDefault="000A2A09" w:rsidP="000A2A09">
      <w:r>
        <w:t xml:space="preserve">Кроме того, программа алгоритмов может учитывать контекстуальные факторы, такие как время суток, местоположение пользователя, текущие настроения и другие аспекты, чтобы предложить наиболее подходящий контент в конкретный момент времени. Это позволяет создавать персонализированные пользовательские интерфейсы и </w:t>
      </w:r>
      <w:r>
        <w:t>улучшать пользовательский опыт.</w:t>
      </w:r>
    </w:p>
    <w:p w:rsidR="000A2A09" w:rsidRDefault="000A2A09" w:rsidP="000A2A09">
      <w:r>
        <w:t>Программирование алгоритмов для создания персонализированных рекомендаций и контента также способствует повышению уровня вовлеченности пользователей и удержанию аудитории на платформе. Предлагая контент, который наиболее соответствует интересам и предпочтениям конкретного пользователя, развлекательные приложения могут увеличить время, проведенное пользователем на платформе, и улу</w:t>
      </w:r>
      <w:r>
        <w:t>чшить показатели вовлеченности.</w:t>
      </w:r>
    </w:p>
    <w:p w:rsidR="000A2A09" w:rsidRDefault="000A2A09" w:rsidP="000A2A09">
      <w:r>
        <w:t>Наконец, программа алгоритмов для создания персонализированных рекомендаций и контента требует постоянного совершенствования и обновления в соответствии с изменяющимися предпочтениями и поведением пользователей. Это включает в себя постоянный анализ данных, обратную связь от пользователей и внедрение новых методов и технологий для улучшения качества рекомендаций и контента.</w:t>
      </w:r>
    </w:p>
    <w:p w:rsidR="000A2A09" w:rsidRDefault="000A2A09" w:rsidP="000A2A09">
      <w:r>
        <w:t>Дополнительно стоит отметить, что программа алгоритмов для создания персонализированных рекомендаций и контента может также учитывать социальные и демографические характеристики пользователей. Это включает в себя возраст, пол, образование, интересы, социальный статус и другие факторы, которые могут влиять на предпочтения пользова</w:t>
      </w:r>
      <w:r>
        <w:t>телей и их восприятие контента.</w:t>
      </w:r>
    </w:p>
    <w:p w:rsidR="000A2A09" w:rsidRDefault="000A2A09" w:rsidP="000A2A09">
      <w:r>
        <w:t>Еще одним важным аспектом является использование программы алгоритмов для создания персонализированных рекомендаций в маркетинговых целях. Предложение пользователю контента, который соответствует его интересам, может быть эффективным инструментом для продвижения продуктов и услуг, а также повышения узнаваемости бренда. Это позволяет улучшить маркетинговую стратегию и повысить конв</w:t>
      </w:r>
      <w:r>
        <w:t>ерсию пользователей в клиентов.</w:t>
      </w:r>
    </w:p>
    <w:p w:rsidR="000A2A09" w:rsidRDefault="000A2A09" w:rsidP="000A2A09">
      <w:r>
        <w:t xml:space="preserve">Кроме того, программа алгоритмов для создания персонализированных рекомендаций и контента может использоваться для анализа и прогнозирования поведения пользователей. Анализ данных о предпочтениях и реакциях пользователей на предложенный контент позволяет выявить тенденции и тренды, что в свою очередь помогает в разработке стратегий развития </w:t>
      </w:r>
      <w:r>
        <w:t>и улучшения контента в будущем.</w:t>
      </w:r>
    </w:p>
    <w:p w:rsidR="000A2A09" w:rsidRPr="000A2A09" w:rsidRDefault="000A2A09" w:rsidP="000A2A09">
      <w:r>
        <w:t xml:space="preserve">Наконец, важно отметить значимость этических аспектов при разработке программы алгоритмов для создания персонализированных рекомендаций и контента. Необходимо учитывать </w:t>
      </w:r>
      <w:r>
        <w:lastRenderedPageBreak/>
        <w:t>приватность пользователей и обеспечивать защиту их персональной информации от несанкционированного доступа и злоупотреблений. Также важно избегать создания информационных пузырей и предоставлять пользователям разнообразный и объективный контент для расширения их кругозора.</w:t>
      </w:r>
      <w:bookmarkEnd w:id="0"/>
    </w:p>
    <w:sectPr w:rsidR="000A2A09" w:rsidRPr="000A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F1"/>
    <w:rsid w:val="000A2A09"/>
    <w:rsid w:val="0035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79CA"/>
  <w15:chartTrackingRefBased/>
  <w15:docId w15:val="{211D9BC1-9633-41D3-8FA7-F4CF636D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2A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A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2024-03-13T13:59:00Z</dcterms:created>
  <dcterms:modified xsi:type="dcterms:W3CDTF">2024-03-13T14:03:00Z</dcterms:modified>
</cp:coreProperties>
</file>