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91" w:rsidRDefault="00560A79" w:rsidP="00560A79">
      <w:pPr>
        <w:pStyle w:val="1"/>
        <w:jc w:val="center"/>
      </w:pPr>
      <w:r w:rsidRPr="00560A79">
        <w:t>Создание алгоритмов для автоматической обработки и анализа данных в области научных исследований и исследовательских проектов</w:t>
      </w:r>
    </w:p>
    <w:p w:rsidR="00560A79" w:rsidRDefault="00560A79" w:rsidP="00560A79"/>
    <w:p w:rsidR="00560A79" w:rsidRDefault="00560A79" w:rsidP="00560A79">
      <w:bookmarkStart w:id="0" w:name="_GoBack"/>
      <w:r>
        <w:t xml:space="preserve">Создание алгоритмов для автоматической обработки и анализа данных в области научных исследований и исследовательских проектов является важным компонентом современной научной деятельности. С развитием вычислительных технологий и возрастанием объема данных, собираемых в ходе научных экспериментов, становится все более важным иметь эффективные методы и инструменты </w:t>
      </w:r>
      <w:r>
        <w:t>для их анализа и интерпретации.</w:t>
      </w:r>
    </w:p>
    <w:p w:rsidR="00560A79" w:rsidRDefault="00560A79" w:rsidP="00560A79">
      <w:r>
        <w:t>Программирование алгоритмов для обработки данных включает в себя разработку специализированных программ и скриптов, способных автоматически выполнять различные этапы обработки данных, такие как фильтрация, сегментация, классификация, и анализ. Это позволяет ученым и исследователям значительно ускорить процесс анализа данных и получить более точные и на</w:t>
      </w:r>
      <w:r>
        <w:t>дежные результаты исследований.</w:t>
      </w:r>
    </w:p>
    <w:p w:rsidR="00560A79" w:rsidRDefault="00560A79" w:rsidP="00560A79">
      <w:r>
        <w:t>Одним из ключевых преимуществ использования программ для обработки данных является возможность автоматизировать рутинные задачи и уменьшить вероятность человеческих ошибок. Это позволяет исследователям сосредоточиться на более творческих и сложных аспектах исследования, а также сокращает время, затрачиваемое на обработ</w:t>
      </w:r>
      <w:r>
        <w:t>ку данных и подготовку отчетов.</w:t>
      </w:r>
    </w:p>
    <w:p w:rsidR="00560A79" w:rsidRDefault="00560A79" w:rsidP="00560A79">
      <w:r>
        <w:t>Кроме того, программирование алгоритмов для анализа данных позволяет ученым обрабатывать большие объемы информации и выявлять скрытые закономерности и тенденции, которые могут быть незаметны при ручной обработке данных. Это способствует расширению понимания исследуемых явлений и разв</w:t>
      </w:r>
      <w:r>
        <w:t>итию научных теорий и моделей.</w:t>
      </w:r>
    </w:p>
    <w:p w:rsidR="00560A79" w:rsidRDefault="00560A79" w:rsidP="00560A79">
      <w:r>
        <w:t>Наконец, разработка алгоритмов для анализа данных требует постоянного совершенствования и обновления в соответствии с развитием научных методов и технологий. Учитывая динамический характер научных исследований, важно постоянно развивать новые методы и подходы к обработке данных, чтобы оставаться на передовой в своей области и добиваться новых научных открытий и результатов.</w:t>
      </w:r>
    </w:p>
    <w:p w:rsidR="00560A79" w:rsidRDefault="00560A79" w:rsidP="00560A79">
      <w:r>
        <w:t>Дополнительно стоит отметить, что создание алгоритмов для обработки данных в научных исследованиях позволяет не только улучшить качество и точность получаемых результатов, но и значительно ускорить процесс анализа данных. Это особенно важно в современной науке, где скорость и эффективность исследований играют ключевую роль в достижении научных целей и получе</w:t>
      </w:r>
      <w:r>
        <w:t>нии новых знаний.</w:t>
      </w:r>
    </w:p>
    <w:p w:rsidR="00560A79" w:rsidRDefault="00560A79" w:rsidP="00560A79">
      <w:r>
        <w:t xml:space="preserve">Еще одним значимым аспектом является использование программных инструментов для визуализации данных. Создание визуальных представлений результатов исследований помогает исследователям лучше понять структуру данных, выявить паттерны и зависимости, а также эффективно </w:t>
      </w:r>
      <w:proofErr w:type="spellStart"/>
      <w:r>
        <w:t>коммуницировать</w:t>
      </w:r>
      <w:proofErr w:type="spellEnd"/>
      <w:r>
        <w:t xml:space="preserve"> свои результаты с д</w:t>
      </w:r>
      <w:r>
        <w:t>ругими учеными и специалистами.</w:t>
      </w:r>
    </w:p>
    <w:p w:rsidR="00560A79" w:rsidRDefault="00560A79" w:rsidP="00560A79">
      <w:r>
        <w:t xml:space="preserve">Кроме того, программирование алгоритмов для анализа данных в научных исследованиях требует учета различных методов и статистических подходов, а также возможности их адаптации под конкретные условия и требования исследования. Это подразумевает не только глубокое понимание научной тематики, но и навыки работы с различными программными платформами </w:t>
      </w:r>
      <w:r>
        <w:t>и инструментами анализа данных.</w:t>
      </w:r>
    </w:p>
    <w:p w:rsidR="00560A79" w:rsidRPr="00560A79" w:rsidRDefault="00560A79" w:rsidP="00560A79">
      <w:r>
        <w:lastRenderedPageBreak/>
        <w:t>Наконец, важно подчеркнуть роль совместной работы и обмена опытом между специалистами в области программирования и научных исследований. Тесное взаимодействие между программистами и учеными позволяет создавать более эффективные и инновационные решения для обработки данных и достижения научных целей.</w:t>
      </w:r>
      <w:bookmarkEnd w:id="0"/>
    </w:p>
    <w:sectPr w:rsidR="00560A79" w:rsidRPr="0056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91"/>
    <w:rsid w:val="00560A79"/>
    <w:rsid w:val="00E6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B2D4"/>
  <w15:chartTrackingRefBased/>
  <w15:docId w15:val="{81C162F2-DE09-486D-80DF-18CDDC1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2024-03-13T14:12:00Z</dcterms:created>
  <dcterms:modified xsi:type="dcterms:W3CDTF">2024-03-13T14:13:00Z</dcterms:modified>
</cp:coreProperties>
</file>