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9B" w:rsidRDefault="007745CE" w:rsidP="007745CE">
      <w:pPr>
        <w:pStyle w:val="1"/>
        <w:jc w:val="center"/>
      </w:pPr>
      <w:r w:rsidRPr="007745CE">
        <w:t>Разработка вероятностных моделей для прогнозирования погоды и климата</w:t>
      </w:r>
    </w:p>
    <w:p w:rsidR="007745CE" w:rsidRDefault="007745CE" w:rsidP="007745CE"/>
    <w:p w:rsidR="007745CE" w:rsidRDefault="007745CE" w:rsidP="007745CE">
      <w:bookmarkStart w:id="0" w:name="_GoBack"/>
      <w:r>
        <w:t>Теория вероятности играет ключевую роль в разработке моделей для прогнозирования погоды и климата. Это связано с тем, что погодные явления и климатические процессы обычно характеризуются значительной степенью неопределенности. Для более точного прогнозирования необходимо учитывать вероятностные закономерности, которые лежат в основе этих явлений.</w:t>
      </w:r>
    </w:p>
    <w:p w:rsidR="007745CE" w:rsidRDefault="007745CE" w:rsidP="007745CE">
      <w:r>
        <w:t>Погодные условия могут меняться в зависимости от множества факторов, включая температуру, влажность, атмосферное давление и другие. Используя теорию вероятности, ученые могут разрабатывать модели, которые учитывают вероятность различных погодных сценариев в зависимости от начальных условий и внешних факторов.</w:t>
      </w:r>
    </w:p>
    <w:p w:rsidR="007745CE" w:rsidRDefault="007745CE" w:rsidP="007745CE">
      <w:r>
        <w:t>Вероятностные модели погоды могут быть основаны на статистических данных о прошлых погодных условиях и климатических трендах. Анализируя эти данные с помощью теории вероятности, ученые могут определить вероятность определенных погодных сценариев в будущем.</w:t>
      </w:r>
    </w:p>
    <w:p w:rsidR="007745CE" w:rsidRDefault="007745CE" w:rsidP="007745CE">
      <w:r>
        <w:t>Важным аспектом разработки вероятностных моделей погоды является учет различных источников неопределенности. Это могут быть не только естественные факторы, такие как изменения в солнечной активности или океанические течения, но и человеческие факторы, например, выбросы парниковых газов или изменения в использовании земли.</w:t>
      </w:r>
    </w:p>
    <w:p w:rsidR="007745CE" w:rsidRDefault="007745CE" w:rsidP="007745CE">
      <w:r>
        <w:t>Помимо прогнозирования погоды на короткие временные интервалы, вероятностные модели также могут быть полезны для прогнозирования климатических изменений на более длительные периоды. Учитывая различные сценарии развития событий, ученые могут оценить вероятность того, как изменится климат в течение десятилетий или даже столетий.</w:t>
      </w:r>
    </w:p>
    <w:p w:rsidR="007745CE" w:rsidRDefault="007745CE" w:rsidP="007745CE">
      <w:r>
        <w:t>Использование теории вероятности в разработке моделей для прогнозирования погоды и климата позволяет ученым учитывать неопределенность и оценивать вероятность различных погодных и климатических сценариев. Это помогает повысить точность прогнозов и принять более обоснованные решения в области планирования и адаптации к изменяющимся погодным условиям и климату.</w:t>
      </w:r>
    </w:p>
    <w:p w:rsidR="00D56779" w:rsidRDefault="00D56779" w:rsidP="00D56779">
      <w:r>
        <w:t>Точность прогнозирования погоды и климата имеет огромное значение для множества отраслей, включая сельское хозяйство, энергетику, транспорт и экологию. Например, фермеры могут использовать прогнозы погоды для оптимизации севооборотов и полива, а энергетические компании могут регулировать производство электроэнергии в зав</w:t>
      </w:r>
      <w:r>
        <w:t xml:space="preserve">исимости от ожидаемого спроса. </w:t>
      </w:r>
    </w:p>
    <w:p w:rsidR="00D56779" w:rsidRDefault="00D56779" w:rsidP="00D56779">
      <w:r>
        <w:t>Разработка вероятностных моделей также способствует более эффективному использованию ресурсов и снижению рисков, связанных с экстремальными погодными условиями, такими как ураганы, засухи или наводнения. Кроме того, она позволяет обществу готовиться к изменениям в климате и принимать меры по адаптации и смягчен</w:t>
      </w:r>
      <w:r>
        <w:t xml:space="preserve">ию последствий этих изменений. </w:t>
      </w:r>
    </w:p>
    <w:p w:rsidR="007745CE" w:rsidRPr="007745CE" w:rsidRDefault="00D56779" w:rsidP="00D56779">
      <w:r>
        <w:t>Таким образом, разработка вероятностных моделей для прогнозирования погоды и климата является важным направлением научных исследований, которое имеет практическое значение для решения широкого круга проблем, связанных с изменением погоды и климата.</w:t>
      </w:r>
      <w:bookmarkEnd w:id="0"/>
    </w:p>
    <w:sectPr w:rsidR="007745CE" w:rsidRPr="00774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9B"/>
    <w:rsid w:val="007745CE"/>
    <w:rsid w:val="007A1751"/>
    <w:rsid w:val="00D56779"/>
    <w:rsid w:val="00E02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6BB9"/>
  <w15:chartTrackingRefBased/>
  <w15:docId w15:val="{3AAA269E-0715-4C7B-84B1-1EB26582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5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5C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440</Words>
  <Characters>2510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2024-03-13T15:01:00Z</dcterms:created>
  <dcterms:modified xsi:type="dcterms:W3CDTF">2024-03-14T16:08:00Z</dcterms:modified>
</cp:coreProperties>
</file>