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41" w:rsidRDefault="000E5B42" w:rsidP="000E5B42">
      <w:pPr>
        <w:pStyle w:val="1"/>
        <w:jc w:val="center"/>
      </w:pPr>
      <w:r w:rsidRPr="000E5B42">
        <w:t>Роль теории вероятностей в исследовании социальных и политических процессов</w:t>
      </w:r>
    </w:p>
    <w:p w:rsidR="000E5B42" w:rsidRDefault="000E5B42" w:rsidP="000E5B42"/>
    <w:p w:rsidR="000E5B42" w:rsidRDefault="000E5B42" w:rsidP="000E5B42">
      <w:bookmarkStart w:id="0" w:name="_GoBack"/>
      <w:r>
        <w:t>Теория вероятностей играет важную роль в исследовании социальных и политических процессов. В современном мире они становятся все более сложными и многофакторными, и вероятностные методы позволяют учитывать эту сложность и неопределенность при анализе таких</w:t>
      </w:r>
      <w:r>
        <w:t xml:space="preserve"> процессов.</w:t>
      </w:r>
    </w:p>
    <w:p w:rsidR="000E5B42" w:rsidRDefault="000E5B42" w:rsidP="000E5B42">
      <w:r>
        <w:t>Одним из основных способов применения теории вероятностей в социальных и политических исследованиях является моделирование. Вероятностные модели позволяют исследователям описывать и предсказывать различные сценарии развития событий на основе вероятностных закономерностей и данных о прошлых тенденциях. Это особенно полезно при прогнозировании результатов выборов, анализе общественного мнения, оценке рисков и принятии решений в сфе</w:t>
      </w:r>
      <w:r>
        <w:t>ре политики и социальной жизни.</w:t>
      </w:r>
    </w:p>
    <w:p w:rsidR="000E5B42" w:rsidRDefault="000E5B42" w:rsidP="000E5B42">
      <w:r>
        <w:t>Вероятностные методы также применяются для анализа социальных сетей и взаимодействий между людьми. Это включает в себя оценку вероятности связей между отдельными участниками сети, выявление ключевых узлов и групп в сети, анализ динамики социальных взаимодействий и т. д. Вероятностные модели позволяют исследователям понять структуру и функционирование социальных сетей</w:t>
      </w:r>
      <w:r>
        <w:t>,</w:t>
      </w:r>
      <w:r>
        <w:t xml:space="preserve"> и их </w:t>
      </w:r>
      <w:r>
        <w:t>влияние на социальные процессы.</w:t>
      </w:r>
    </w:p>
    <w:p w:rsidR="000E5B42" w:rsidRDefault="000E5B42" w:rsidP="000E5B42">
      <w:r>
        <w:t>Также теория вероятностей играет важную роль в статистическом анализе социальных данных. С помощью вероятностных методов исследователи могут оценить статистическую значимость различий между группами, выявить корреляции между различными переменными, провести прогнозирование и тестирование гипотез о со</w:t>
      </w:r>
      <w:r>
        <w:t>циальных явлениях и тенденциях.</w:t>
      </w:r>
    </w:p>
    <w:p w:rsidR="000E5B42" w:rsidRDefault="000E5B42" w:rsidP="000E5B42">
      <w:r>
        <w:t>Более того, вероятностные методы используются для анализа случайных процессов в политике и социуме. Это включает в себя моделирование случайных изменений в социально-политических системах, оценку рисков при принятии различных решений и разработку стратегий управления социальн</w:t>
      </w:r>
      <w:r>
        <w:t>ыми и политическими процессами.</w:t>
      </w:r>
    </w:p>
    <w:p w:rsidR="000E5B42" w:rsidRDefault="000E5B42" w:rsidP="000E5B42">
      <w:r>
        <w:t>Таким образом, теория вероятностей играет важную роль в исследовании социальных и политических процессов, предоставляя инструменты для анализа данных, моделирования событий и принятия обоснованных решений в сфере политики и социальной жизни.</w:t>
      </w:r>
    </w:p>
    <w:p w:rsidR="000E5B42" w:rsidRDefault="000E5B42" w:rsidP="000E5B42">
      <w:r>
        <w:t>Важной областью применения теории вероятностей в исследовании социальных и политических процессов является анализ данных общественного мнения и социологических опросов. Вероятностные методы позволяют оценить степень достоверности полученных данных, выявить тенденции и изменения в общественном мнении, а также прогнозировать поведение и предпочтения групп насе</w:t>
      </w:r>
      <w:r>
        <w:t>ления в различных сферах жизни.</w:t>
      </w:r>
    </w:p>
    <w:p w:rsidR="000E5B42" w:rsidRDefault="000E5B42" w:rsidP="000E5B42">
      <w:r>
        <w:t>Кроме того, теория вероятностей используется для анализа и моделирования социальных и политических процессов с помощью математических моделей и компьютерных симуляций. Это позволяет исследователям и аналитикам проводить виртуальные эксперименты и оценивать возможные последствия различных политических и социальных реше</w:t>
      </w:r>
      <w:r>
        <w:t>ний до их принятия на практике.</w:t>
      </w:r>
    </w:p>
    <w:p w:rsidR="000E5B42" w:rsidRDefault="000E5B42" w:rsidP="000E5B42">
      <w:r>
        <w:t>Также теория вероятностей играет важную роль в анализе политических выборов и процессов голосования. Вероятностные методы позволяют оценить шансы кандидатов на победу, прогнозировать исходы выборов и анализировать факторы, влияющие на политич</w:t>
      </w:r>
      <w:r>
        <w:t>еские предпочтения избирателей.</w:t>
      </w:r>
    </w:p>
    <w:p w:rsidR="000E5B42" w:rsidRDefault="000E5B42" w:rsidP="000E5B42">
      <w:r>
        <w:lastRenderedPageBreak/>
        <w:t>Более того, теория вероятностей используется для оценки эффективности политических и социальных программ, анализа распределения ресурсов и разработки стратегий управления общественными процессами. Вероятностные методы позволяют исследователям оценить вероятность достижения поставленных целей и эффективност</w:t>
      </w:r>
      <w:r>
        <w:t>и различных вариантов действий.</w:t>
      </w:r>
    </w:p>
    <w:p w:rsidR="000E5B42" w:rsidRPr="000E5B42" w:rsidRDefault="000E5B42" w:rsidP="000E5B42">
      <w:r>
        <w:t>Таким образом, теория вероятностей играет важную роль в исследовании социальных и политических процессов, предоставляя инструменты для анализа данных, моделирования событий, прогнозирования и принятия обоснованных решений в сфере политики и общественной жизни.</w:t>
      </w:r>
      <w:bookmarkEnd w:id="0"/>
    </w:p>
    <w:sectPr w:rsidR="000E5B42" w:rsidRPr="000E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41"/>
    <w:rsid w:val="000E5B42"/>
    <w:rsid w:val="0063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21E1"/>
  <w15:chartTrackingRefBased/>
  <w15:docId w15:val="{F92D0871-C71C-4E1E-8CE4-BD12652A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2024-03-14T16:24:00Z</dcterms:created>
  <dcterms:modified xsi:type="dcterms:W3CDTF">2024-03-14T16:25:00Z</dcterms:modified>
</cp:coreProperties>
</file>