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74" w:rsidRDefault="006E4362" w:rsidP="006E4362">
      <w:pPr>
        <w:pStyle w:val="1"/>
        <w:jc w:val="center"/>
      </w:pPr>
      <w:r w:rsidRPr="006E4362">
        <w:t>Вероятностные методы в медицинской статистике и исследованиях заболеваемости</w:t>
      </w:r>
    </w:p>
    <w:p w:rsidR="006E4362" w:rsidRDefault="006E4362" w:rsidP="006E4362"/>
    <w:p w:rsidR="006E4362" w:rsidRDefault="006E4362" w:rsidP="006E4362">
      <w:bookmarkStart w:id="0" w:name="_GoBack"/>
      <w:r>
        <w:t>Вероятностные методы играют значительную роль в медицинской статистике и исследованиях заболеваемости. Они используются для анализа различных аспектов здоровья населения, включая распространение заболеваний, эффективность медицинских процедур и лечения, а также факторы, вли</w:t>
      </w:r>
      <w:r>
        <w:t>яющие на здоровье и долголетие.</w:t>
      </w:r>
    </w:p>
    <w:p w:rsidR="006E4362" w:rsidRDefault="006E4362" w:rsidP="006E4362">
      <w:r>
        <w:t>Одним из основных применений вероятностных методов в медицинской статистике является анализ эпидемиологических данных. Эти методы позволяют оценить вероятность возникновения заболеваний в определенных популяциях, выявить факторы риска и связи между заболеваниями и другими переменными, такими как возраст, пол, образ жизни и ге</w:t>
      </w:r>
      <w:r>
        <w:t>нетические предрасположенности.</w:t>
      </w:r>
    </w:p>
    <w:p w:rsidR="006E4362" w:rsidRDefault="006E4362" w:rsidP="006E4362">
      <w:r>
        <w:t>Кроме того, вероятностные методы используются для оценки эффективности медицинских тестов и диагностических процедур. Они позволяют оценить вероятность правильного или неправильного диагноза, а также оценить чувствительность и специфичность тестов при различных усл</w:t>
      </w:r>
      <w:r>
        <w:t>овиях и в различных популяциях.</w:t>
      </w:r>
    </w:p>
    <w:p w:rsidR="006E4362" w:rsidRDefault="006E4362" w:rsidP="006E4362">
      <w:r>
        <w:t>Более того, вероятностные методы применяются для моделирования распространения инфекционных заболеваний и оценки эффективности программ вакцинации и профилактики. Они позволяют исследователям оценить вероятность заражения в различных сценариях и разработать стратегии контроля и предотвращен</w:t>
      </w:r>
      <w:r>
        <w:t>ия распространения заболеваний.</w:t>
      </w:r>
    </w:p>
    <w:p w:rsidR="006E4362" w:rsidRDefault="006E4362" w:rsidP="006E4362">
      <w:r>
        <w:t>Также вероятностные методы используются для анализа выживаемости и прогнозирования исходов заболеваний. Они позволяют оценить вероятность выживания пациентов в зависимости от различных факторов, таких как тип заболевания, стадия его разв</w:t>
      </w:r>
      <w:r>
        <w:t>ития, применяемое лечение и др.</w:t>
      </w:r>
    </w:p>
    <w:p w:rsidR="006E4362" w:rsidRDefault="006E4362" w:rsidP="006E4362">
      <w:r>
        <w:t>Таким образом, вероятностные методы играют важную роль в медицинской статистике и исследованиях заболеваемости, позволяя анализировать и оценивать различные аспекты здоровья населения, прогнозировать и контролировать распространение заболеваний, а также оценивать эффективность медицинских процедур и лечения. Их применение способствует развитию медицинской науки и практики, повышению эффективности медицинских вмешательств и улучшению качества жизни пациентов.</w:t>
      </w:r>
    </w:p>
    <w:p w:rsidR="006E4362" w:rsidRDefault="006E4362" w:rsidP="006E4362">
      <w:r>
        <w:t>Дополнительно, вероятностные методы позволяют учитывать различные факторы неопределенности и изменчивости, которые характерны для медицинских данных. Это особенно важно в условиях разнообразия биологических, социальных и экономических факторов, влияющих на здоровье человека и распространение заболеваний. Вероятностные методы позволяют учитывать эту неопределенность при принятии решений в медицинской практике и разработке</w:t>
      </w:r>
      <w:r>
        <w:t xml:space="preserve"> здравоохранительных стратегий.</w:t>
      </w:r>
    </w:p>
    <w:p w:rsidR="006E4362" w:rsidRDefault="006E4362" w:rsidP="006E4362">
      <w:r>
        <w:t>Кроме того, вероятностные методы включают в себя статистические модели, которые позволяют анализировать большие объемы данных и выявлять скрытые закономерности в медицинских данных. Это позволяет исследователям и врачам выявлять новые факторы риска, разрабатывать индивидуализированные методы лечения и прогнозировать исходы з</w:t>
      </w:r>
      <w:r>
        <w:t>аболеваний с высокой точностью.</w:t>
      </w:r>
    </w:p>
    <w:p w:rsidR="006E4362" w:rsidRDefault="006E4362" w:rsidP="006E4362">
      <w:r>
        <w:t xml:space="preserve">Более того, вероятностные методы широко применяются в медицинских исследованиях для проведения клинических испытаний новых лекарств и методов лечения. Они позволяют оценить </w:t>
      </w:r>
      <w:r>
        <w:lastRenderedPageBreak/>
        <w:t>эффективность новых медицинских технологий и лекарственных препаратов, а также выявить возможные побочные эффекты</w:t>
      </w:r>
      <w:r>
        <w:t xml:space="preserve"> и риски для пациентов.</w:t>
      </w:r>
    </w:p>
    <w:p w:rsidR="006E4362" w:rsidRDefault="006E4362" w:rsidP="006E4362">
      <w:r>
        <w:t>Также вероятностные методы используются для анализа данных генетических исследований и оценки генетических факторов риска различных заболеваний. Они позволяют исследователям выявлять генетические маркеры заболеваний, прогнозировать вероятность их развития у отдельных пациентов и разрабатывать персонализированные</w:t>
      </w:r>
      <w:r>
        <w:t xml:space="preserve"> методы профилактики и лечения.</w:t>
      </w:r>
    </w:p>
    <w:p w:rsidR="006E4362" w:rsidRPr="006E4362" w:rsidRDefault="006E4362" w:rsidP="006E4362">
      <w:r>
        <w:t>Таким образом, вероятностные методы играют важную роль в медицинской статистике и исследованиях заболеваемости, обеспечивая анализ и интерпретацию медицинских данных, выявление факторов риска и разработку эффективных методов профилактики, диагностики и лечения различных заболеваний. Их использование способствует развитию медицинской науки и практики, повышению эффективности медицинских вмешательств и улучшению качества жизни пациентов.</w:t>
      </w:r>
      <w:bookmarkEnd w:id="0"/>
    </w:p>
    <w:sectPr w:rsidR="006E4362" w:rsidRPr="006E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4"/>
    <w:rsid w:val="005E4174"/>
    <w:rsid w:val="006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A05"/>
  <w15:chartTrackingRefBased/>
  <w15:docId w15:val="{3FCC96AD-1F09-44F9-9B16-1B7593F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2024-03-14T16:36:00Z</dcterms:created>
  <dcterms:modified xsi:type="dcterms:W3CDTF">2024-03-14T16:37:00Z</dcterms:modified>
</cp:coreProperties>
</file>