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C6" w:rsidRDefault="00696A09" w:rsidP="00696A09">
      <w:pPr>
        <w:pStyle w:val="1"/>
        <w:jc w:val="center"/>
      </w:pPr>
      <w:r w:rsidRPr="00696A09">
        <w:t>Анализ вероятностных методов в обработке естественного языка и машинного перевода</w:t>
      </w:r>
    </w:p>
    <w:p w:rsidR="00696A09" w:rsidRDefault="00696A09" w:rsidP="00696A09"/>
    <w:p w:rsidR="00696A09" w:rsidRDefault="00696A09" w:rsidP="00696A09">
      <w:bookmarkStart w:id="0" w:name="_GoBack"/>
      <w:r>
        <w:t>Теория вероятности играет важную роль в обработке естественного языка и машинном переводе. Эти области связаны с анализом и пониманием естественного языка, который является сложным и многообразным. Вероятностные методы позволяют моделировать различные аспекты языка, такие как семантика, син</w:t>
      </w:r>
      <w:r>
        <w:t>таксис и структура предложений.</w:t>
      </w:r>
    </w:p>
    <w:p w:rsidR="00696A09" w:rsidRDefault="00696A09" w:rsidP="00696A09">
      <w:r>
        <w:t>Одним из основных применений вероятностных методов в обработке естественного языка является статистический анализ текста. Эти методы позволяют исследователям анализировать большие объемы текстовых данных и выявлять закономерности и паттерны в использовании слов и выражений. Это может быть использовано для распознавания слов, классификации текстов и извлечения инфо</w:t>
      </w:r>
      <w:r>
        <w:t>рмации из текстовых документов.</w:t>
      </w:r>
    </w:p>
    <w:p w:rsidR="00696A09" w:rsidRDefault="00696A09" w:rsidP="00696A09">
      <w:r>
        <w:t>Кроме того, вероятностные методы используются в машинном переводе для разработки моделей перевода, которые позволяют компьютерам автоматически переводить текст с одного языка на другой. Эти модели основаны на вероятностных алгоритмах, которые учитывают вероятность того, что данное слово или фраза будет переведено определенным образом, и выбирают наиболее вероятный вариант перев</w:t>
      </w:r>
      <w:r>
        <w:t>ода на основе обучающих данных.</w:t>
      </w:r>
    </w:p>
    <w:p w:rsidR="00696A09" w:rsidRDefault="00696A09" w:rsidP="00696A09">
      <w:r>
        <w:t>Более того, вероятностные методы используются для построения моделей семантического анализа текста, которые позволяют компьютерам понимать значение слов и фраз в контексте. Это позволяет улучшить качество автоматического анализа текста, например, в системах вопросно-ответной об</w:t>
      </w:r>
      <w:r>
        <w:t>работки или поисковых системах.</w:t>
      </w:r>
    </w:p>
    <w:p w:rsidR="00696A09" w:rsidRDefault="00696A09" w:rsidP="00696A09">
      <w:r>
        <w:t>Также вероятностные методы используются для оценки качества и производительности моделей обработки естественного языка и машинного перевода. Они позволяют исследователям определять точность и надежность различных методов и алгоритмов и разрабаты</w:t>
      </w:r>
      <w:r>
        <w:t>вать стратегии по их улучшению.</w:t>
      </w:r>
    </w:p>
    <w:p w:rsidR="00696A09" w:rsidRDefault="00696A09" w:rsidP="00696A09">
      <w:r>
        <w:t>Таким образом, вероятностные методы играют важную роль в обработке естественного языка и машинном переводе, позволяя анализировать и понимать текстовые данные, разрабатывать автоматические системы перевода и анализа текста, а также оценивать качество и производительность этих систем. Их применение способствует развитию компьютерной лингвистики и улучшению коммуникации между различными языковыми сообществами.</w:t>
      </w:r>
    </w:p>
    <w:p w:rsidR="00696A09" w:rsidRDefault="00696A09" w:rsidP="00696A09">
      <w:r>
        <w:t xml:space="preserve">Дополнительно, вероятностные методы позволяют учитывать различные аспекты естественного языка, такие как многозначность слов, синонимы, </w:t>
      </w:r>
      <w:proofErr w:type="spellStart"/>
      <w:r>
        <w:t>амбигвитетность</w:t>
      </w:r>
      <w:proofErr w:type="spellEnd"/>
      <w:r>
        <w:t xml:space="preserve"> конструкций и контекстные особенности, что делает их более эффективными для работы с реальными текстовыми данными. Кроме того, они позволяют справляться с сложностями перевода между языками, учитывая различия в г</w:t>
      </w:r>
      <w:r>
        <w:t>рамматике, лексике и семантике.</w:t>
      </w:r>
    </w:p>
    <w:p w:rsidR="00696A09" w:rsidRDefault="00696A09" w:rsidP="00696A09">
      <w:r>
        <w:t>Более того, вероятностные модели обеспечивают гибкость и расширяемость при работе с различными языками и типами текстов. Они могут быть адаптированы под разные языковые пары, а также под различные стили и жанры текста, что делает их универсальными инструментами для обработки и анализа текстов на различных я</w:t>
      </w:r>
      <w:r>
        <w:t>зыках и в различных контекстах.</w:t>
      </w:r>
    </w:p>
    <w:p w:rsidR="00696A09" w:rsidRDefault="00696A09" w:rsidP="00696A09">
      <w:r>
        <w:t>Также вероятностные методы позволяют проводить оценку качества машинного перевода и других систем обработки естественного языка с помощью автоматических метрик, которые основаны на статистических показателях. Это позволяет исследователям и инженерам оценивать эффективность различных моделей и алгоритмов и улучшать их на основе обратной связи.</w:t>
      </w:r>
    </w:p>
    <w:p w:rsidR="00696A09" w:rsidRPr="00696A09" w:rsidRDefault="00696A09" w:rsidP="00696A09">
      <w:r>
        <w:lastRenderedPageBreak/>
        <w:t>Таким образом, вероятностные методы являются важным инструментом в области обработки естественного языка и машинного перевода, обеспечивая точность, гибкость и эффективность при работе с различными языками и типами текстовых данных. Их применение способствует развитию автоматического перевода и анализа текста, что имеет важное значение для коммуникации и обмена информацией в современном мире.</w:t>
      </w:r>
      <w:bookmarkEnd w:id="0"/>
    </w:p>
    <w:sectPr w:rsidR="00696A09" w:rsidRPr="006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C6"/>
    <w:rsid w:val="004624C6"/>
    <w:rsid w:val="006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B4FB"/>
  <w15:chartTrackingRefBased/>
  <w15:docId w15:val="{2BF12A51-03F4-4851-BED0-3193122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A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2024-03-14T16:40:00Z</dcterms:created>
  <dcterms:modified xsi:type="dcterms:W3CDTF">2024-03-14T16:41:00Z</dcterms:modified>
</cp:coreProperties>
</file>