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CA" w:rsidRDefault="00B31914" w:rsidP="00B31914">
      <w:pPr>
        <w:pStyle w:val="1"/>
        <w:jc w:val="center"/>
      </w:pPr>
      <w:r w:rsidRPr="00B31914">
        <w:t>Вероятностные методы в анализе спектральных данных и оптических измерениях</w:t>
      </w:r>
    </w:p>
    <w:p w:rsidR="00B31914" w:rsidRDefault="00B31914" w:rsidP="00B31914"/>
    <w:p w:rsidR="00B31914" w:rsidRDefault="00B31914" w:rsidP="00B31914">
      <w:bookmarkStart w:id="0" w:name="_GoBack"/>
      <w:r>
        <w:t xml:space="preserve">Теория вероятностей играет важную роль в анализе спектральных данных и оптических измерениях. Вероятностные методы позволяют учитывать случайные флуктуации и шумы, которые часто присутствуют в экспериментальных данных, и оценивать их влияние на результаты </w:t>
      </w:r>
      <w:r>
        <w:t>измерений.</w:t>
      </w:r>
    </w:p>
    <w:p w:rsidR="00B31914" w:rsidRDefault="00B31914" w:rsidP="00B31914">
      <w:r>
        <w:t>Одним из основных применений вероятностных методов в анализе спектральных данных является оценка надежности измерений и определение уровня шума. Это позволяет учитывать неопределенность в полученных данных и проводить статистический анализ результатов, что важно для получения достоверных результатов и инт</w:t>
      </w:r>
      <w:r>
        <w:t>ерпретации спектральных данных.</w:t>
      </w:r>
    </w:p>
    <w:p w:rsidR="00B31914" w:rsidRDefault="00B31914" w:rsidP="00B31914">
      <w:r>
        <w:t>Кроме того, вероятностные методы используются для моделирования различных источников шума и флуктуаций, таких как тепловой шум, фотонные шумы и другие, что позволяет учитывать их влияние на качество спектральных измерений и ко</w:t>
      </w:r>
      <w:r>
        <w:t>рректировать полученные данные.</w:t>
      </w:r>
    </w:p>
    <w:p w:rsidR="00B31914" w:rsidRDefault="00B31914" w:rsidP="00B31914">
      <w:r>
        <w:t>Более того, вероятностные методы могут быть применены для анализа спектральных данных с целью выявления скрытых закономерностей и паттернов, которые могут быть невидимы на первый взгляд. Это позволяет обнаруживать новые физические явления и эффекты, а также расширять воз</w:t>
      </w:r>
      <w:r>
        <w:t>можности спектрального анализа.</w:t>
      </w:r>
    </w:p>
    <w:p w:rsidR="00B31914" w:rsidRDefault="00B31914" w:rsidP="00B31914">
      <w:r>
        <w:t>Также вероятностные методы могут быть использованы для оптимизации экспериментальных условий и выбора наиболее эффективных стратегий измерений. Они позволяют оценить вероятность получения требуемой точности измерений при различных параметрах эксперимента и выбрать оптимальные ус</w:t>
      </w:r>
      <w:r>
        <w:t>ловия для проведения измерений.</w:t>
      </w:r>
    </w:p>
    <w:p w:rsidR="00B31914" w:rsidRDefault="00B31914" w:rsidP="00B31914">
      <w:r>
        <w:t>Таким образом, вероятностные методы в анализе спектральных данных и оптических измерениях играют важную роль в обеспечении достоверности и интерпретации результатов экспериментов, выявлении новых физических явлений и оптимизации условий проведения измерений. Их применение способствует развитию науки и техники и расширяет возможности спектрального анализа в различных областях.</w:t>
      </w:r>
    </w:p>
    <w:p w:rsidR="00B31914" w:rsidRPr="00B31914" w:rsidRDefault="00B31914" w:rsidP="00B31914">
      <w:r w:rsidRPr="00B31914">
        <w:t xml:space="preserve">Дополнительно, вероятностные методы могут использоваться для обработки и анализа спектральных данных в условиях неполной информации или неравномерности измерений. Они позволяют оценить вероятность правильности восстановления спектральной информации и проводить интерполяцию или экстраполяцию данных с учетом </w:t>
      </w:r>
      <w:r>
        <w:t>статистических закономерностей.</w:t>
      </w:r>
    </w:p>
    <w:p w:rsidR="00B31914" w:rsidRPr="00B31914" w:rsidRDefault="00B31914" w:rsidP="00B31914">
      <w:r w:rsidRPr="00B31914">
        <w:t>Кроме того, вероятностные модели могут быть применены для идентификации и классификации спектральных характеристик, таких как пики, линии поглощения и эмиссии, а также для распознавания особых признаков в спектрах, связанных с конкретными физическ</w:t>
      </w:r>
      <w:r>
        <w:t>ими или химическими процессами.</w:t>
      </w:r>
    </w:p>
    <w:p w:rsidR="00B31914" w:rsidRPr="00B31914" w:rsidRDefault="00B31914" w:rsidP="00B31914">
      <w:r w:rsidRPr="00B31914">
        <w:t>Более того, вероятностные методы могут быть использованы для оценки надежности и точности спектральных измерений в различных условиях эксплуатации, таких как изменения температуры, влажности, атмосферного давления и других параметров окружающей среды. Это позволяет оптимизировать условия проведения эксперимента и улучшить качество получаемых дан</w:t>
      </w:r>
      <w:r>
        <w:t>ных.</w:t>
      </w:r>
    </w:p>
    <w:p w:rsidR="00B31914" w:rsidRPr="00B31914" w:rsidRDefault="00B31914" w:rsidP="00B31914">
      <w:r w:rsidRPr="00B31914">
        <w:t>Также вероятностные методы могут быть использованы для оценки статистической значимости различий между спектральными данными, например, между спектрами разных образцов или в разные моменты времени. Это позволяет выявлять значимые изменения и тренды в спектральных данных и делать выводы о динамике изучаемых процессов.</w:t>
      </w:r>
    </w:p>
    <w:p w:rsidR="00B31914" w:rsidRPr="00B31914" w:rsidRDefault="00B31914" w:rsidP="00B31914">
      <w:r w:rsidRPr="00B31914">
        <w:lastRenderedPageBreak/>
        <w:t>Таким образом, вероятностные методы в анализе спектральных данных и оптических измерениях играют ключевую роль в обработке, интерпретации и восстановлении информации из экспериментальных данных. Их применение позволяет повысить достоверность результатов и расширить возможности спектрального анализа в различных областях науки и техники.</w:t>
      </w:r>
      <w:bookmarkEnd w:id="0"/>
    </w:p>
    <w:sectPr w:rsidR="00B31914" w:rsidRPr="00B3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CA"/>
    <w:rsid w:val="004531CA"/>
    <w:rsid w:val="00B3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1CE2"/>
  <w15:chartTrackingRefBased/>
  <w15:docId w15:val="{6EA1E280-357F-4199-AEE6-9D04FA5C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2024-03-15T03:16:00Z</dcterms:created>
  <dcterms:modified xsi:type="dcterms:W3CDTF">2024-03-15T03:18:00Z</dcterms:modified>
</cp:coreProperties>
</file>