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55" w:rsidRDefault="00871C2F" w:rsidP="00871C2F">
      <w:pPr>
        <w:pStyle w:val="1"/>
        <w:jc w:val="center"/>
      </w:pPr>
      <w:r w:rsidRPr="00871C2F">
        <w:t>Вероятностные модели в анализе полимерных материалов и химических процессов</w:t>
      </w:r>
    </w:p>
    <w:p w:rsidR="00871C2F" w:rsidRDefault="00871C2F" w:rsidP="00871C2F"/>
    <w:p w:rsidR="00871C2F" w:rsidRDefault="00871C2F" w:rsidP="00871C2F">
      <w:bookmarkStart w:id="0" w:name="_GoBack"/>
      <w:r>
        <w:t>Теория вероятности играет важную роль в анализе полимерных материалов и химических процессов. Вероятностные модели позволяют учитывать случайные флуктуации и неопределенности, которые могут возникать в ходе синтеза, модификации и использования полимерных материалов, а также при</w:t>
      </w:r>
      <w:r>
        <w:t xml:space="preserve"> проведении химических реакций.</w:t>
      </w:r>
    </w:p>
    <w:p w:rsidR="00871C2F" w:rsidRDefault="00871C2F" w:rsidP="00871C2F">
      <w:r>
        <w:t>Одним из основных применений вероятностных моделей является прогнозирование свойств полимерных материалов на основе их химического состава и структуры. Вероятностные методы позволяют оценить вероятность получения материала с определенными характеристиками, учитывая возможные вариации в процессе синтез</w:t>
      </w:r>
      <w:r>
        <w:t>а и влияние различных факторов.</w:t>
      </w:r>
    </w:p>
    <w:p w:rsidR="00871C2F" w:rsidRDefault="00871C2F" w:rsidP="00871C2F">
      <w:r>
        <w:t xml:space="preserve">Кроме того, вероятностные модели могут быть использованы для анализа процессов деградации и разрушения полимерных материалов под воздействием различных факторов, таких как температура, влажность, ультрафиолетовое излучение и механическое напряжение. Это позволяет оценить вероятность возникновения различных типов дефектов и выработать стратегии </w:t>
      </w:r>
      <w:r>
        <w:t>их предотвращения и устранения.</w:t>
      </w:r>
    </w:p>
    <w:p w:rsidR="00871C2F" w:rsidRDefault="00871C2F" w:rsidP="00871C2F">
      <w:r>
        <w:t>Более того, вероятностные методы могут быть применены для оптимизации производственных процессов по получению полимерных материалов. Это включает в себя разработку моделей, которые позволяют оценить вероятность получения продукции определенного качества при различных условиях производства и выбрать оптимальны</w:t>
      </w:r>
      <w:r>
        <w:t>е параметры процесса.</w:t>
      </w:r>
    </w:p>
    <w:p w:rsidR="00871C2F" w:rsidRDefault="00871C2F" w:rsidP="00871C2F">
      <w:r>
        <w:t xml:space="preserve">Также вероятностные модели могут быть использованы для анализа химических реакций и прогнозирования их результатов. Это включает в себя моделирование вероятности различных реакционных путей и оценку вероятности образования определенных продуктов </w:t>
      </w:r>
      <w:r>
        <w:t>реакции при различных условиях.</w:t>
      </w:r>
    </w:p>
    <w:p w:rsidR="00871C2F" w:rsidRDefault="00871C2F" w:rsidP="00871C2F">
      <w:r>
        <w:t>Таким образом, вероятностные модели в анализе полимерных материалов и химических процессов представляют собой мощный инструмент для изучения и оптимизации производственных процессов, а также для прогнозирования свойств и поведения материалов в различных условиях эксплуатации. Их применение способствует развитию новых материалов и технологий и обеспечивает более эффективное использование ресурсов в химической промышленности.</w:t>
      </w:r>
    </w:p>
    <w:p w:rsidR="00871C2F" w:rsidRDefault="00871C2F" w:rsidP="00871C2F">
      <w:r>
        <w:t xml:space="preserve">Дополнительно, вероятностные модели могут быть использованы для анализа структуры и свойств полимерных материалов на микро- и </w:t>
      </w:r>
      <w:proofErr w:type="spellStart"/>
      <w:r>
        <w:t>наноуровне</w:t>
      </w:r>
      <w:proofErr w:type="spellEnd"/>
      <w:r>
        <w:t xml:space="preserve">. Это включает в себя моделирование случайных распределений молекул и атомов в полимерных смесях, оценку вероятности возникновения дефектов и дислокаций в кристаллической структуре полимеров, а также исследование влияния случайных факторов на механические, термодинамические и электронные </w:t>
      </w:r>
      <w:r>
        <w:t>свойства полимерных материалов.</w:t>
      </w:r>
    </w:p>
    <w:p w:rsidR="00871C2F" w:rsidRDefault="00871C2F" w:rsidP="00871C2F">
      <w:r>
        <w:t xml:space="preserve">Кроме того, вероятностные методы могут быть применены для анализа процессов самоорганизации и </w:t>
      </w:r>
      <w:proofErr w:type="spellStart"/>
      <w:r>
        <w:t>самоасемблирования</w:t>
      </w:r>
      <w:proofErr w:type="spellEnd"/>
      <w:r>
        <w:t xml:space="preserve"> полимеров в сложные макромолекулярные структуры. Это включает в себя моделирование вероятности образования различных фаз и морфологий в полимерных системах, исследование кинетики процессов самоорганизации и прогнозирование структуры и с</w:t>
      </w:r>
      <w:r>
        <w:t>войств полученных материалов.</w:t>
      </w:r>
    </w:p>
    <w:p w:rsidR="00871C2F" w:rsidRDefault="00871C2F" w:rsidP="00871C2F">
      <w:r>
        <w:t xml:space="preserve">Более того, вероятностные модели могут быть использованы для разработки новых полимерных материалов с определенными свойствами на основе статистического анализа структуры и </w:t>
      </w:r>
      <w:r>
        <w:lastRenderedPageBreak/>
        <w:t>химического состава материалов. Это включает в себя использование методов машинного обучения и искусственного интеллекта для создания моделей, которые позволяют предсказывать свойства новых полимеров на основе д</w:t>
      </w:r>
      <w:r>
        <w:t>анных о их составе и структуре.</w:t>
      </w:r>
    </w:p>
    <w:p w:rsidR="00871C2F" w:rsidRDefault="00871C2F" w:rsidP="00871C2F">
      <w:r>
        <w:t>Также вероятностные методы могут быть применены для анализа и оптимизации процессов переработки полимерных материалов. Это включает в себя моделирование вероятности получения продуктов определенного качества при различных условиях обработки, оценку энергетических затрат и выбор оптимальных параметров процесса с учетом статистических свойств</w:t>
      </w:r>
      <w:r>
        <w:t>,</w:t>
      </w:r>
      <w:r>
        <w:t xml:space="preserve"> </w:t>
      </w:r>
      <w:r>
        <w:t>и изменчивости исходного сырья.</w:t>
      </w:r>
    </w:p>
    <w:p w:rsidR="00871C2F" w:rsidRPr="00871C2F" w:rsidRDefault="00871C2F" w:rsidP="00871C2F">
      <w:r>
        <w:t>Таким образом, вероятностные модели в анализе полимерных материалов и химических процессов представляют собой мощный инструмент для исследования и разработки новых материалов с заданными свойствами, а также для оптимизации технологических процессов в производстве и переработке полимеров. Их применение способствует развитию новых материалов и технологий и повышает эффективность и экономичность производства полимерных изделий.</w:t>
      </w:r>
      <w:bookmarkEnd w:id="0"/>
    </w:p>
    <w:sectPr w:rsidR="00871C2F" w:rsidRPr="0087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55"/>
    <w:rsid w:val="00727355"/>
    <w:rsid w:val="008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7B8D"/>
  <w15:chartTrackingRefBased/>
  <w15:docId w15:val="{C4E18162-FDB7-4374-8BC9-3162132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C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2024-03-15T03:22:00Z</dcterms:created>
  <dcterms:modified xsi:type="dcterms:W3CDTF">2024-03-15T03:24:00Z</dcterms:modified>
</cp:coreProperties>
</file>