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695" w:rsidRDefault="00C40861" w:rsidP="00C40861">
      <w:pPr>
        <w:pStyle w:val="1"/>
        <w:jc w:val="center"/>
      </w:pPr>
      <w:r w:rsidRPr="00C40861">
        <w:t>Логический анализ политических систем и процессов</w:t>
      </w:r>
    </w:p>
    <w:p w:rsidR="00C40861" w:rsidRDefault="00C40861" w:rsidP="00C40861"/>
    <w:p w:rsidR="00C40861" w:rsidRDefault="00C40861" w:rsidP="00C40861">
      <w:bookmarkStart w:id="0" w:name="_GoBack"/>
      <w:r>
        <w:t>Логический анализ политических систем и процессов является важным инструментом для понимания и анализа политической деятельности, структуры власти и принятия решений в обществе. Политические системы представляют собой комплексные социальные конструкции, включающие в себя институты, органы власти, политические партии и гражданское общество, которые совместно определя</w:t>
      </w:r>
      <w:r>
        <w:t>ют политическую жизнь общества.</w:t>
      </w:r>
    </w:p>
    <w:p w:rsidR="00C40861" w:rsidRDefault="00C40861" w:rsidP="00C40861">
      <w:r>
        <w:t xml:space="preserve">Логический анализ политических систем направлен на выявление логических закономерностей и принципов, лежащих в их основе. Исследователи анализируют структуру политических институтов, механизмы принятия решений и взаимодействие между различными </w:t>
      </w:r>
      <w:proofErr w:type="spellStart"/>
      <w:r>
        <w:t>акторами</w:t>
      </w:r>
      <w:proofErr w:type="spellEnd"/>
      <w:r>
        <w:t xml:space="preserve"> в политической системе с целью понять их логическую </w:t>
      </w:r>
      <w:r>
        <w:t>организацию и функционирование.</w:t>
      </w:r>
    </w:p>
    <w:p w:rsidR="00C40861" w:rsidRDefault="00C40861" w:rsidP="00C40861">
      <w:r>
        <w:t xml:space="preserve">Одним из ключевых аспектов логического анализа политических систем является исследование логики политических процессов и принятия решений. Исследователи анализируют логические закономерности в политических процессах, такие как формирование политических коалиций, принятие законов и регулирование конфликтов, с целью выявить основные принципы и </w:t>
      </w:r>
      <w:r>
        <w:t>механизмы, лежащие в их основе.</w:t>
      </w:r>
    </w:p>
    <w:p w:rsidR="00C40861" w:rsidRDefault="00C40861" w:rsidP="00C40861">
      <w:r>
        <w:t xml:space="preserve">Кроме того, логический анализ политических систем помогает выявить логические ошибки, противоречия и недостатки в политических процессах и структурах власти. Анализируя логическую структуру политических аргументов и решений, исследователи могут выявлять возможные проблемы и уязвимости в политической системе, а также разрабатывать рекомендации </w:t>
      </w:r>
      <w:r>
        <w:t>по их устранению или коррекции.</w:t>
      </w:r>
    </w:p>
    <w:p w:rsidR="00C40861" w:rsidRDefault="00C40861" w:rsidP="00C40861">
      <w:r>
        <w:t>Наконец, логический анализ политических систем способствует развитию критического мышления и общественной осведомленности. Понимание логических аспектов политических процессов помогает гражданам анализировать политическую деятельность, оценивать принимаемые решения и принимать обоснованные политические позиции. Это важно для развития демократического общества и эффективного участия граждан в политической жизни.</w:t>
      </w:r>
    </w:p>
    <w:p w:rsidR="00C40861" w:rsidRDefault="00C40861" w:rsidP="00C40861">
      <w:r>
        <w:t xml:space="preserve">Дополнительно следует отметить, что логический анализ политических систем также позволяет исследователям выявлять тенденции и динамику развития политических процессов в обществе. Путем анализа логической структуры политических решений и действий </w:t>
      </w:r>
      <w:proofErr w:type="spellStart"/>
      <w:r>
        <w:t>акторов</w:t>
      </w:r>
      <w:proofErr w:type="spellEnd"/>
      <w:r>
        <w:t xml:space="preserve"> политической сцены исследователи могут выявлять изменения в политических приоритетах, стратегиях и тактиках, а также прогнозировать возможные последствия этих </w:t>
      </w:r>
      <w:r>
        <w:t>изменений для общества в целом.</w:t>
      </w:r>
    </w:p>
    <w:p w:rsidR="00C40861" w:rsidRDefault="00C40861" w:rsidP="00C40861">
      <w:r>
        <w:t xml:space="preserve">Еще одним важным аспектом логического анализа политических систем является выявление логических связей между политическими институтами, процессами и идеологиями. Исследователи могут анализировать логическую </w:t>
      </w:r>
      <w:proofErr w:type="spellStart"/>
      <w:r>
        <w:t>консистентность</w:t>
      </w:r>
      <w:proofErr w:type="spellEnd"/>
      <w:r>
        <w:t xml:space="preserve"> политических доктрин и идеологий, а также их соответствие реальным политическим практикам и решениям. Это позволяет понять, насколько эффективны и устойчивы политические системы и идеолог</w:t>
      </w:r>
      <w:r>
        <w:t>ические конструкции в обществе.</w:t>
      </w:r>
    </w:p>
    <w:p w:rsidR="00C40861" w:rsidRDefault="00C40861" w:rsidP="00C40861">
      <w:r>
        <w:t>Кроме того, логический анализ политических систем может использоваться для оценки качества демократического процесса и соблюдения прав человека. Исследователи анализируют логическую структуру законов, политических решений и практик, чтобы оценить их соответствие демократическим принципам и нормам, а также выявить возможные нарушения прав и свобод граждан. Это важно для поддержания и укрепления демократических институтов и защиты о</w:t>
      </w:r>
      <w:r>
        <w:t>сновных прав и свобод человека.</w:t>
      </w:r>
    </w:p>
    <w:p w:rsidR="00C40861" w:rsidRPr="00C40861" w:rsidRDefault="00C40861" w:rsidP="00C40861">
      <w:r>
        <w:lastRenderedPageBreak/>
        <w:t>Таким образом, логический анализ политических систем и процессов играет важную роль в понимании, анализе и оценке политической деятельности в обществе. Он помогает исследователям и обществу в целом развивать более глубокое понимание политических процессов, выявлять проблемы и уязвимости в политических системах и способствовать развитию демократии и прав человека.</w:t>
      </w:r>
      <w:bookmarkEnd w:id="0"/>
    </w:p>
    <w:sectPr w:rsidR="00C40861" w:rsidRPr="00C40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695"/>
    <w:rsid w:val="00016695"/>
    <w:rsid w:val="00C40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334D0"/>
  <w15:chartTrackingRefBased/>
  <w15:docId w15:val="{BA12884E-D978-43E7-AFA1-269205690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408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086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548</Words>
  <Characters>3127</Characters>
  <Application>Microsoft Office Word</Application>
  <DocSecurity>0</DocSecurity>
  <Lines>26</Lines>
  <Paragraphs>7</Paragraphs>
  <ScaleCrop>false</ScaleCrop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2024-03-15T05:39:00Z</dcterms:created>
  <dcterms:modified xsi:type="dcterms:W3CDTF">2024-03-15T05:40:00Z</dcterms:modified>
</cp:coreProperties>
</file>