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42" w:rsidRDefault="00334F75" w:rsidP="00334F75">
      <w:pPr>
        <w:pStyle w:val="1"/>
        <w:jc w:val="center"/>
      </w:pPr>
      <w:r w:rsidRPr="00334F75">
        <w:t>Современные методы оценки и повышения качества почвенного покрова и улучшения его фертильности</w:t>
      </w:r>
    </w:p>
    <w:p w:rsidR="00334F75" w:rsidRDefault="00334F75" w:rsidP="00334F75"/>
    <w:p w:rsidR="00334F75" w:rsidRDefault="00334F75" w:rsidP="00334F75">
      <w:bookmarkStart w:id="0" w:name="_GoBack"/>
      <w:r>
        <w:t xml:space="preserve">Современные методы оценки и повышения качества почвенного покрова и улучшения его фертильности играют ключевую роль в современном сельском хозяйстве. Почвенное </w:t>
      </w:r>
      <w:proofErr w:type="spellStart"/>
      <w:r>
        <w:t>покрово</w:t>
      </w:r>
      <w:proofErr w:type="spellEnd"/>
      <w:r>
        <w:t xml:space="preserve"> - это один из важнейших компонентов </w:t>
      </w:r>
      <w:proofErr w:type="spellStart"/>
      <w:r>
        <w:t>агроэкосистемы</w:t>
      </w:r>
      <w:proofErr w:type="spellEnd"/>
      <w:r>
        <w:t>, который определяет возможности для успешного выращивания растени</w:t>
      </w:r>
      <w:r>
        <w:t xml:space="preserve">й и получения высоких урожаев. </w:t>
      </w:r>
    </w:p>
    <w:p w:rsidR="00334F75" w:rsidRDefault="00334F75" w:rsidP="00334F75">
      <w:r>
        <w:t xml:space="preserve">Оценка качества почвы проводится с использованием различных методов и инструментов, таких как химический анализ почвы для определения содержания питательных веществ, физические методы для изучения структуры и влажности почвы, а также биологические методы для оценки активности микроорганизмов </w:t>
      </w:r>
      <w:r>
        <w:t>и наличия почвенных организмов.</w:t>
      </w:r>
    </w:p>
    <w:p w:rsidR="00334F75" w:rsidRDefault="00334F75" w:rsidP="00334F75">
      <w:r>
        <w:t>Для повышения качества почвенного покрова и улучшения его фертильности применяются различные агротехнические приемы. Это включает в себя меры по сохранению почвенного плодородия, такие как использование органических удобрений, зеленого удобрения и компостирования органических отходов. Также широко применяются методы возделывания, направленные на минимизацию эрозии почвы, сохранение ее структуры</w:t>
      </w:r>
      <w:r>
        <w:t xml:space="preserve"> и улучшение водопроницаемости.</w:t>
      </w:r>
    </w:p>
    <w:p w:rsidR="00334F75" w:rsidRDefault="00334F75" w:rsidP="00334F75">
      <w:r>
        <w:t xml:space="preserve">Одним из инновационных подходов к улучшению качества почвенного покрова является использование агроэкологических методов. Это включает в себя создание </w:t>
      </w:r>
      <w:proofErr w:type="spellStart"/>
      <w:r>
        <w:t>агрофитоценозов</w:t>
      </w:r>
      <w:proofErr w:type="spellEnd"/>
      <w:r>
        <w:t xml:space="preserve">, восстановление биологического разнообразия, а также использование </w:t>
      </w:r>
      <w:proofErr w:type="spellStart"/>
      <w:r>
        <w:t>агроландшафтного</w:t>
      </w:r>
      <w:proofErr w:type="spellEnd"/>
      <w:r>
        <w:t xml:space="preserve"> подхода к управлению </w:t>
      </w:r>
      <w:r>
        <w:t>сельскохозяйственными угодьями.</w:t>
      </w:r>
    </w:p>
    <w:p w:rsidR="00334F75" w:rsidRDefault="00334F75" w:rsidP="00334F75">
      <w:r>
        <w:t>Для эффективного управления качеством почвенного покрова и повышения его фертильности также необходимо учитывать индивидуальные особенности каждого участка земли. Это включает в себя проведение агрономических обследований, анализ почвенных проб и разработку индивидуализированных агротехнических программ для каж</w:t>
      </w:r>
      <w:r>
        <w:t>дого поля или садового участка.</w:t>
      </w:r>
    </w:p>
    <w:p w:rsidR="00334F75" w:rsidRDefault="00334F75" w:rsidP="00334F75">
      <w:r>
        <w:t>Таким образом, современные методы оценки и повышения качества почвенного покрова являются важным инструментом для обеспечения устойчивого развития сельского хозяйства. Их внедрение позволяет повысить урожайность и качество сельскохозяйственной продукции, сократить затраты на агротехнические мероприятия и снизить негативное воздействие на окружающую среду.</w:t>
      </w:r>
    </w:p>
    <w:p w:rsidR="00334F75" w:rsidRDefault="00334F75" w:rsidP="00334F75">
      <w:r>
        <w:t>Дополнительно, существует ряд инновационных технологий и методик, направленных на улучшение качества почвы и повышение ее фертильности. Среди них можно выделить агрохимические методы, такие как применение специализированных удобрений с учетом потребностей почвы в питательных веществах</w:t>
      </w:r>
      <w:r>
        <w:t xml:space="preserve"> и коррекция ее кислотности. </w:t>
      </w:r>
    </w:p>
    <w:p w:rsidR="00334F75" w:rsidRDefault="00334F75" w:rsidP="00334F75">
      <w:r>
        <w:t>Важным аспектом является также внедрение интегрированных систем управления почвенным покровом, которые включают в себя комплексное использование агротехнических, агрохимических, биологических и физических методов. Такие системы позволяют эффективно управлять процессами в почве, обеспечивая ее оптимальное состояние</w:t>
      </w:r>
      <w:r>
        <w:t xml:space="preserve"> для роста и развития растений.</w:t>
      </w:r>
    </w:p>
    <w:p w:rsidR="00334F75" w:rsidRDefault="00334F75" w:rsidP="00334F75">
      <w:r>
        <w:t xml:space="preserve">Не менее важным аспектом является проведение научных исследований в области почвоведения и агрономии с целью разработки новых методов и технологий улучшения качества почвенного покрова. Это позволяет постоянно совершенствовать подходы к управлению почвенными </w:t>
      </w:r>
      <w:r>
        <w:lastRenderedPageBreak/>
        <w:t>ресурсами и повышать их устойчивость к агрессивным воздействиям человеческой дея</w:t>
      </w:r>
      <w:r>
        <w:t>тельности и изменениям климата.</w:t>
      </w:r>
    </w:p>
    <w:p w:rsidR="00334F75" w:rsidRPr="00334F75" w:rsidRDefault="00334F75" w:rsidP="00334F75">
      <w:r>
        <w:t>Таким образом, современные методы оценки и улучшения качества почвенного покрова являются важным компонентом устойчивого сельского хозяйства. Их эффективное применение позволяет не только повысить урожайность и качество сельскохозяйственной продукции, но и сохранить природные ресурсы, обеспечивая экологическую устойчивость сельскохозяйственных систем.</w:t>
      </w:r>
      <w:bookmarkEnd w:id="0"/>
    </w:p>
    <w:sectPr w:rsidR="00334F75" w:rsidRPr="0033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42"/>
    <w:rsid w:val="00334F75"/>
    <w:rsid w:val="0081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1706"/>
  <w15:chartTrackingRefBased/>
  <w15:docId w15:val="{ED93AA35-45B5-4359-AC89-66AB13B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2024-03-15T07:36:00Z</dcterms:created>
  <dcterms:modified xsi:type="dcterms:W3CDTF">2024-03-15T07:38:00Z</dcterms:modified>
</cp:coreProperties>
</file>