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ED" w:rsidRDefault="00145410" w:rsidP="00145410">
      <w:pPr>
        <w:pStyle w:val="1"/>
        <w:jc w:val="center"/>
      </w:pPr>
      <w:r w:rsidRPr="00145410">
        <w:t>Аудиторский анализ управления персоналом и корпоративной культурой</w:t>
      </w:r>
    </w:p>
    <w:p w:rsidR="00145410" w:rsidRDefault="00145410" w:rsidP="00145410"/>
    <w:p w:rsidR="00145410" w:rsidRDefault="00145410" w:rsidP="00145410">
      <w:bookmarkStart w:id="0" w:name="_GoBack"/>
      <w:r>
        <w:t xml:space="preserve">Аудиторский анализ управления персоналом и корпоративной культурой является важным инструментом для оценки эффективности и эффективности управления человеческими ресурсами в организации. Управление персоналом играет ключевую роль в достижении стратегических целей компании и обеспечении ее конкурентоспособности на рынке. Корпоративная культура, в свою очередь, определяет ценности, нормы и поведенческие стандарты внутри организации и влияет на мотивацию </w:t>
      </w:r>
      <w:r>
        <w:t>и эффективность ее сотрудников.</w:t>
      </w:r>
    </w:p>
    <w:p w:rsidR="00145410" w:rsidRDefault="00145410" w:rsidP="00145410">
      <w:r>
        <w:t>Цель аудиторского анализа управления персоналом и корпоративной культурой заключается в оценке существующих систем, процессов и практик управления персоналом и их соответствия стратегическим целям и ценностям организации. Аудиторы проводят анализ политик и процедур, кадровых процессов, систем оценки и стимулирования сотрудников, а также оценивают эффективность коммуникации</w:t>
      </w:r>
      <w:r>
        <w:t xml:space="preserve"> и взаимодействия в коллективе.</w:t>
      </w:r>
    </w:p>
    <w:p w:rsidR="00145410" w:rsidRDefault="00145410" w:rsidP="00145410">
      <w:r>
        <w:t>В ходе аудита осуществляется оценка качества и компетентности персонала, его соответствия требованиям должностей и профессиональным стандартам. Аудиторы анализируют процессы подбора, найма, обучения и развития персонала, а также оценивают эффективность системы оценки и развития персонала для обеспечения соответствия его компетенций стратегическим потребностя</w:t>
      </w:r>
      <w:r>
        <w:t>м организации.</w:t>
      </w:r>
    </w:p>
    <w:p w:rsidR="00145410" w:rsidRDefault="00145410" w:rsidP="00145410">
      <w:r>
        <w:t>Одним из важных аспектов аудиторского анализа является оценка корпоративной культуры организации и ее влияния на мотивацию и эффективность сотрудников. Аудиторы анализируют ценностные ориентиры, стиль руководства, систему поощрения и признания, а также обратную связь и коммуникацию в организации, чтобы оценить степень вовлеченности сотрудников и уровен</w:t>
      </w:r>
      <w:r>
        <w:t>ь их удовлетворенности работой.</w:t>
      </w:r>
    </w:p>
    <w:p w:rsidR="00145410" w:rsidRDefault="00145410" w:rsidP="00145410">
      <w:r>
        <w:t>Аудиторский анализ управления персоналом и корпоративной культурой также включает в себя оценку соответствия организации требованиям законодательства в области трудовых отношений и прав сотрудников. Аудиторы анализируют соблюдение правил занятости, условий труда, процедур урегулирования конфликтов и других аспектов, связанных с защитой трудовых прав.</w:t>
      </w:r>
    </w:p>
    <w:p w:rsidR="00145410" w:rsidRDefault="00145410" w:rsidP="00145410">
      <w:r>
        <w:t>Дополнительно, аудиторский анализ управления персоналом и корпоративной культурой может помочь организации оптимизировать свои процессы и ресурсы. Путем выявления эффективных практик и успешных моделей управления персоналом, аудиторы могут предложить рекомендации по их внедрению или улучшению в компании. Это может включать в себя изменения в системе мотивации сотрудников, внедрение новых методов обучения и развития персонала, а также улучшение с</w:t>
      </w:r>
      <w:r>
        <w:t>истемы оценки и обратной связи.</w:t>
      </w:r>
    </w:p>
    <w:p w:rsidR="00145410" w:rsidRDefault="00145410" w:rsidP="00145410">
      <w:r>
        <w:t>Еще одним аспектом аудиторского анализа является оценка соответствия деятельности компании принципам этичности и корпоративной ответственности. Аудиторы проверяют соблюдение компанией законодательства, стандартов профессиональной этики и корпоративных ценностей, что способствует укреплению репутации организации и ее отношений</w:t>
      </w:r>
      <w:r>
        <w:t xml:space="preserve"> с заинтересованными сторонами.</w:t>
      </w:r>
    </w:p>
    <w:p w:rsidR="00145410" w:rsidRDefault="00145410" w:rsidP="00145410">
      <w:r>
        <w:t>Кроме того, аудиторский анализ может помочь выявить потенциал для развития и роста персонала внутри компании. Путем анализа сильных и слабых сторон сотрудников, их профессиональных навыков и компетенций, аудиторы могут предложить рекомендации по созданию программ развития и карьерного роста, что способствует удержанию талантливых сотрудников и повышению их мотивации.</w:t>
      </w:r>
    </w:p>
    <w:p w:rsidR="00145410" w:rsidRDefault="00145410" w:rsidP="00145410">
      <w:r>
        <w:lastRenderedPageBreak/>
        <w:t>В конечном итоге, аудиторский анализ управления персоналом и корпоративной культурой является неотъемлемой частью управления организацией и способствует ее успеху и устойчивости на рынке. Аудиторы помогают компаниям выявить проблемы, определить пути их решения и создать благоприятные условия для развития персонала и достижения стратегических целей.</w:t>
      </w:r>
    </w:p>
    <w:p w:rsidR="00145410" w:rsidRPr="00145410" w:rsidRDefault="00145410" w:rsidP="00145410">
      <w:r>
        <w:t>В заключение, аудиторский анализ управления персоналом и корпоративной культурой играет важную роль в обеспечении эффективности и эффективности управления человеческими ресурсами в организации. Аудиторы помогают выявить проблемные области и недостатки в управлении персоналом, предоставляют рекомендации по их устранению и содействуют созданию здоровой и поддерживающей корпоративной культуры, способствующей достижению стратегических целей и повышению конкурентоспособности организации.</w:t>
      </w:r>
      <w:bookmarkEnd w:id="0"/>
    </w:p>
    <w:sectPr w:rsidR="00145410" w:rsidRPr="0014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ED"/>
    <w:rsid w:val="00145410"/>
    <w:rsid w:val="004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91D9"/>
  <w15:chartTrackingRefBased/>
  <w15:docId w15:val="{4C45BD5D-797D-47A3-88E9-8D3FD393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4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2024-03-15T08:25:00Z</dcterms:created>
  <dcterms:modified xsi:type="dcterms:W3CDTF">2024-03-15T08:27:00Z</dcterms:modified>
</cp:coreProperties>
</file>