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D7" w:rsidRDefault="000E26F7" w:rsidP="000E26F7">
      <w:pPr>
        <w:pStyle w:val="1"/>
        <w:jc w:val="center"/>
      </w:pPr>
      <w:r w:rsidRPr="000E26F7">
        <w:t>Дизайн веб-презентаций</w:t>
      </w:r>
      <w:r>
        <w:t>:</w:t>
      </w:r>
      <w:r w:rsidRPr="000E26F7">
        <w:t xml:space="preserve"> создание эффективных презентационных материалов для бизнеса</w:t>
      </w:r>
    </w:p>
    <w:p w:rsidR="000E26F7" w:rsidRDefault="000E26F7" w:rsidP="000E26F7"/>
    <w:p w:rsidR="000E26F7" w:rsidRDefault="000E26F7" w:rsidP="000E26F7">
      <w:bookmarkStart w:id="0" w:name="_GoBack"/>
      <w:r>
        <w:t>Дизайн веб-презентаций играет важную роль в современном бизнесе, поскольку эффективные презентационные материалы способствуют убедительному представлению продуктов, услуг или идей перед целевой аудиторией. Создание эффективных веб-презентаций требует не только хорошего понимания дизайнерских принципов, но и учета пот</w:t>
      </w:r>
      <w:r>
        <w:t>ребностей и ожиданий аудитории.</w:t>
      </w:r>
    </w:p>
    <w:p w:rsidR="000E26F7" w:rsidRDefault="000E26F7" w:rsidP="000E26F7">
      <w:r>
        <w:t>Важным аспектом дизайна веб-презентаций является четкость и лаконичность сообщаемой информации. Презентационные материалы должны быть структурированы таким образом, чтобы легко воспринимались аудиторией и подчеркивали основные моменты. Это включает в себя использование кратких текстов, наглядных графиков и иллюстраций, которые помогают убе</w:t>
      </w:r>
      <w:r>
        <w:t>дительно донести ключевые идеи.</w:t>
      </w:r>
    </w:p>
    <w:p w:rsidR="000E26F7" w:rsidRDefault="000E26F7" w:rsidP="000E26F7">
      <w:r>
        <w:t>Еще одним важным аспектом веб-презентаций является их визуальное оформление. Профессионально оформленные презентации с привлекательным дизайном, соответствующим корпоративному стилю бренда, создают положительное впечатление о компании и укрепляют ее имидж. Это включает в себя использование соответствующих цветовых схем, шрифтов и элементов дизайна, которые помогают подчеркнуть уникальность и</w:t>
      </w:r>
      <w:r>
        <w:t xml:space="preserve"> профессионализм компании.</w:t>
      </w:r>
    </w:p>
    <w:p w:rsidR="000E26F7" w:rsidRDefault="000E26F7" w:rsidP="000E26F7">
      <w:r>
        <w:t xml:space="preserve">Важным аспектом дизайна веб-презентаций является их адаптивность под различные устройства и экраны. Учитывая разнообразие устройств, на которых могут просматриваться презентации (от компьютеров до смартфонов), материалы должны быть оптимизированы для отображения на различных экранах </w:t>
      </w:r>
      <w:r>
        <w:t>без потери качества и четкости.</w:t>
      </w:r>
    </w:p>
    <w:p w:rsidR="000E26F7" w:rsidRDefault="000E26F7" w:rsidP="000E26F7">
      <w:r>
        <w:t>Кроме того, веб-презентации должны быть интерактивными и увлекательными, чтобы привлечь внимание аудитории и удержать ее внимание на протяжении всего выступления. Использование анимации, видео и интерактивных элементов помогает сделать презентации более</w:t>
      </w:r>
      <w:r>
        <w:t xml:space="preserve"> динамичными и запоминающимися.</w:t>
      </w:r>
    </w:p>
    <w:p w:rsidR="000E26F7" w:rsidRDefault="000E26F7" w:rsidP="000E26F7">
      <w:r>
        <w:t>В целом, создание эффективных веб-презентаций для бизнеса требует не только хорошего дизайна, но и понимания потребностей аудитории и особенностей представляемого контента. Сочетание четкости сообщаемой информации, привлекательного визуального оформления и интерактивности помогает создать презентационные материалы, которые эффективно передают ключевые идеи и убеждают аудиторию в необходимости предложенных решений.</w:t>
      </w:r>
    </w:p>
    <w:p w:rsidR="000E26F7" w:rsidRDefault="000E26F7" w:rsidP="000E26F7">
      <w:r>
        <w:t>Кроме того, эффективные веб-презентации для бизнеса должны быть ориентированы на конкретную целевую аудиторию и контекст использования. Это означает адаптацию стиля, содержания и тонового подхода в соответствии с интересами, ожиданиями и потребностями аудитории. Изучение целевой аудитории и адаптация презентационных материалов под ее ожидания помогает улучшить восприятие информации и увелич</w:t>
      </w:r>
      <w:r>
        <w:t>ить эффективность коммуникации.</w:t>
      </w:r>
    </w:p>
    <w:p w:rsidR="000E26F7" w:rsidRDefault="000E26F7" w:rsidP="000E26F7">
      <w:r>
        <w:t xml:space="preserve">Важным аспектом дополнительно является поддержка презентационных материалов текстовыми и графическими элементами, которые обеспечивают дополнительную информацию и углубляют понимание презентуемого материала. Например, краткие текстовые выдержки, </w:t>
      </w:r>
      <w:proofErr w:type="spellStart"/>
      <w:r>
        <w:t>инфографика</w:t>
      </w:r>
      <w:proofErr w:type="spellEnd"/>
      <w:r>
        <w:t>, диаграммы и примеры кейсов могут помочь аудитории лучше усвоить представленную информацию и увидеть практическую при</w:t>
      </w:r>
      <w:r>
        <w:t>менимость предложенных решений.</w:t>
      </w:r>
    </w:p>
    <w:p w:rsidR="000E26F7" w:rsidRDefault="000E26F7" w:rsidP="000E26F7">
      <w:r>
        <w:t xml:space="preserve">Не менее важным является обеспечение легкости навигации и доступности презентационных материалов. Веб-презентации должны быть легко доступны для просмотра и совместного </w:t>
      </w:r>
      <w:r>
        <w:lastRenderedPageBreak/>
        <w:t>использования как на рабочих станциях, так и на мобильных устройствах. Обеспечение удобной навигации, понятного интерфейса и доступности для различных устройств помогает привлечь больше пользователей и улучши</w:t>
      </w:r>
      <w:r>
        <w:t>ть общий пользовательский опыт.</w:t>
      </w:r>
    </w:p>
    <w:p w:rsidR="000E26F7" w:rsidRPr="000E26F7" w:rsidRDefault="000E26F7" w:rsidP="000E26F7">
      <w:r>
        <w:t>В завершение, для создания эффективных веб-презентаций для бизнеса также важно постоянное обновление и адаптация материалов в соответствии с изменениями в бизнес-процессах, рыночных трендах и потребностях аудитории. Постоянный мониторинг результатов и обратная связь помогают оптимизировать презентационные материалы и повышать их эффективность в долгосрочной перспективе.</w:t>
      </w:r>
      <w:bookmarkEnd w:id="0"/>
    </w:p>
    <w:sectPr w:rsidR="000E26F7" w:rsidRPr="000E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D7"/>
    <w:rsid w:val="000E26F7"/>
    <w:rsid w:val="00E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63B9"/>
  <w15:chartTrackingRefBased/>
  <w15:docId w15:val="{EF6F1701-E85D-47F2-9BBE-4C6DAB0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2024-03-15T18:43:00Z</dcterms:created>
  <dcterms:modified xsi:type="dcterms:W3CDTF">2024-03-15T18:44:00Z</dcterms:modified>
</cp:coreProperties>
</file>