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9" w:rsidRDefault="00295893" w:rsidP="00295893">
      <w:pPr>
        <w:pStyle w:val="1"/>
        <w:jc w:val="center"/>
      </w:pPr>
      <w:r w:rsidRPr="00295893">
        <w:t xml:space="preserve">Создание эффективного дизайна для </w:t>
      </w:r>
      <w:proofErr w:type="spellStart"/>
      <w:r w:rsidRPr="00295893">
        <w:t>Landing</w:t>
      </w:r>
      <w:proofErr w:type="spellEnd"/>
      <w:r w:rsidRPr="00295893">
        <w:t xml:space="preserve"> </w:t>
      </w:r>
      <w:proofErr w:type="spellStart"/>
      <w:r w:rsidRPr="00295893">
        <w:t>Page</w:t>
      </w:r>
      <w:proofErr w:type="spellEnd"/>
      <w:r>
        <w:t>:</w:t>
      </w:r>
      <w:r w:rsidRPr="00295893">
        <w:t xml:space="preserve"> привлечение внимания и удержание посетителей</w:t>
      </w:r>
    </w:p>
    <w:p w:rsidR="00295893" w:rsidRDefault="00295893" w:rsidP="00295893"/>
    <w:p w:rsidR="00295893" w:rsidRDefault="00295893" w:rsidP="00295893">
      <w:bookmarkStart w:id="0" w:name="_GoBack"/>
      <w:r>
        <w:t xml:space="preserve">Создание эффективного дизайна для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- ключевой аспект успешной интернет-стратегии для многих компаний и предпринимателей.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>, или посадочная страница, представляет собой веб-страницу, разработанную для конкретной цели - захватить внимание посетителей и мотивировать их на определенное действие, такое как оформление заказа, подписка на</w:t>
      </w:r>
      <w:r>
        <w:t xml:space="preserve"> рассылку или заполнение формы.</w:t>
      </w:r>
    </w:p>
    <w:p w:rsidR="00295893" w:rsidRDefault="00295893" w:rsidP="00295893">
      <w:r>
        <w:t xml:space="preserve">Один из важных аспектов эффективного дизайна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- это привлечение внимания посетителей с первых секунд и удержание их внимания на странице. Для этого дизайн должен быть привлекательным и функциональным, а контент - ясным, информативным и убедител</w:t>
      </w:r>
      <w:r>
        <w:t>ьным.</w:t>
      </w:r>
    </w:p>
    <w:p w:rsidR="00295893" w:rsidRDefault="00295893" w:rsidP="00295893">
      <w:r>
        <w:t xml:space="preserve">Визуальная привлекательность играет ключевую роль в создании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>. Использование ярких цветов, привлекательных изображений и качественного графического дизайна помогает привлечь внимание посетителей и создать</w:t>
      </w:r>
      <w:r>
        <w:t xml:space="preserve"> позитивное первое впечатление.</w:t>
      </w:r>
    </w:p>
    <w:p w:rsidR="00295893" w:rsidRDefault="00295893" w:rsidP="00295893">
      <w:r>
        <w:t>Кроме того, структура и композиция страницы должны быть продуманными и легко воспринимаемыми. Четкое разделение контента на блоки, использование понятной навигации и лаконичное оформление помогают упорядочить информацию и обеспечить удобство использования.</w:t>
      </w:r>
    </w:p>
    <w:p w:rsidR="00295893" w:rsidRDefault="00295893" w:rsidP="00295893">
      <w:r>
        <w:t xml:space="preserve">Содержание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должно быть целенаправленным и ориентированным на целевую аудиторию. Краткое и четкое изложение основных преимуществ продукта или услуги, использование убедительных заголовков и подробное описание предложения помогают убедить посетителе</w:t>
      </w:r>
      <w:r>
        <w:t>й принять необходимое действие.</w:t>
      </w:r>
    </w:p>
    <w:p w:rsidR="00295893" w:rsidRDefault="00295893" w:rsidP="00295893">
      <w:r>
        <w:t>Кроме того, использование элементов социального доказательства, таких как отзывы клиентов, рейтинги и рекомендации, может усилить доверие посетителей</w:t>
      </w:r>
      <w:r>
        <w:t xml:space="preserve"> и мотивировать их на действие.</w:t>
      </w:r>
    </w:p>
    <w:p w:rsidR="00295893" w:rsidRDefault="00295893" w:rsidP="00295893">
      <w:r>
        <w:t xml:space="preserve">Наконец, важно проводить тестирование и оптимизацию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для повышения его эффективности. Анализ поведения посетителей, тестирование различных вариантов дизайна и контента, а также постоянное обновление и улучшение страницы помогают достичь лучших результатов и повысить конверсию.</w:t>
      </w:r>
    </w:p>
    <w:p w:rsidR="00295893" w:rsidRDefault="00295893" w:rsidP="00295893">
      <w:r>
        <w:t xml:space="preserve">Дополнительно стоит отметить, что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должна быть адаптирована под различные типы устройств, включая мобильные телефоны и планшеты. Учитывая растущее количество пользователей, просматривающих веб-сайты с мобильных устройств, важно обеспечить оптимальное отображение и удобство использования </w:t>
      </w:r>
      <w:proofErr w:type="spellStart"/>
      <w:r>
        <w:t>Land</w:t>
      </w:r>
      <w:r>
        <w:t>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на всех типах экранов.</w:t>
      </w:r>
    </w:p>
    <w:p w:rsidR="00295893" w:rsidRDefault="00295893" w:rsidP="00295893">
      <w:r>
        <w:t xml:space="preserve">Также следует уделить внимание скорости загрузки страницы. Длительное время загрузки может отпугнуть посетителей и снизить конверсию. Оптимизация изображений, использование сжатия файлов и кэширования помогут ускорить загрузку и </w:t>
      </w:r>
      <w:r>
        <w:t>улучшить пользовательский опыт.</w:t>
      </w:r>
    </w:p>
    <w:p w:rsidR="00295893" w:rsidRDefault="00295893" w:rsidP="00295893">
      <w:r>
        <w:t xml:space="preserve">Не менее важным является наличие четкого и заманчивого </w:t>
      </w:r>
      <w:proofErr w:type="spellStart"/>
      <w:r>
        <w:t>call-to-action</w:t>
      </w:r>
      <w:proofErr w:type="spellEnd"/>
      <w:r>
        <w:t xml:space="preserve"> (CTA) - призыва к действию. Яркие и привлекательные кнопки или ссылки, ясно указывающие на следующий шаг, помогут посетителям легко принять решение</w:t>
      </w:r>
      <w:r>
        <w:t xml:space="preserve"> и совершить желаемое действие.</w:t>
      </w:r>
    </w:p>
    <w:p w:rsidR="00295893" w:rsidRPr="00295893" w:rsidRDefault="00295893" w:rsidP="00295893">
      <w:r>
        <w:t xml:space="preserve">Наконец, для эффективного дизайна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важно постоянно отслеживать результаты и анализировать данные. Использование аналитических инструментов позволит выявить сильные и слабые стороны страницы, а также определить эффективность различных элементов дизайна и </w:t>
      </w:r>
      <w:r>
        <w:lastRenderedPageBreak/>
        <w:t>контента, что поможет дальше улучшать и оптимизировать страницу для достижения максимальных результатов.</w:t>
      </w:r>
      <w:bookmarkEnd w:id="0"/>
    </w:p>
    <w:sectPr w:rsidR="00295893" w:rsidRPr="0029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9"/>
    <w:rsid w:val="00295893"/>
    <w:rsid w:val="003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C609"/>
  <w15:chartTrackingRefBased/>
  <w15:docId w15:val="{159E2435-55A2-4FD1-9285-B72BEF8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2024-03-15T19:02:00Z</dcterms:created>
  <dcterms:modified xsi:type="dcterms:W3CDTF">2024-03-15T19:04:00Z</dcterms:modified>
</cp:coreProperties>
</file>