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82" w:rsidRDefault="00A42CBE" w:rsidP="00A42CBE">
      <w:pPr>
        <w:pStyle w:val="1"/>
        <w:jc w:val="center"/>
      </w:pPr>
      <w:r w:rsidRPr="00A42CBE">
        <w:t>Использование веб-дизайна для создания личных брендов и онлайн-присутствия</w:t>
      </w:r>
    </w:p>
    <w:p w:rsidR="00A42CBE" w:rsidRDefault="00A42CBE" w:rsidP="00A42CBE"/>
    <w:p w:rsidR="00A42CBE" w:rsidRDefault="00A42CBE" w:rsidP="00A42CBE">
      <w:bookmarkStart w:id="0" w:name="_GoBack"/>
      <w:r>
        <w:t>Использование веб-дизайна для создания личных брендов и онлайн-присутствия становится все более популярным в наше время. В современном мире, где онлайн-пространство играет все более важную роль в нашей повседневной жизни, иметь качественный и профессионально оформленный веб-сайт становится необходимостью для того, чтобы выделиться среди конкурентов и привл</w:t>
      </w:r>
      <w:r>
        <w:t>ечь внимание целевой аудитории.</w:t>
      </w:r>
    </w:p>
    <w:p w:rsidR="00A42CBE" w:rsidRDefault="00A42CBE" w:rsidP="00A42CBE">
      <w:r>
        <w:t>Личный бренд - это образ, который человек создает о себе в сознании других людей. Веб-дизайн позволяет представить себя в наилучшем свете, подчеркнуть свои уникальные качества и достижения, а также установить контакт с потенциальными клиентами, работодател</w:t>
      </w:r>
      <w:r>
        <w:t>ями или партнерами.</w:t>
      </w:r>
    </w:p>
    <w:p w:rsidR="00A42CBE" w:rsidRDefault="00A42CBE" w:rsidP="00A42CBE">
      <w:r>
        <w:t>Профессионально разработанный веб-сайт может стать важным инструментом для продвижения личного бренда в онлайн-пространстве. Он позволяет создать положительное впечатление о вас и вашей деятельности, предоставить информацию о ваших навыках, опыте и достижениях, а также установить контакт с потенциальным</w:t>
      </w:r>
      <w:r>
        <w:t>и клиентами или работодателями.</w:t>
      </w:r>
    </w:p>
    <w:p w:rsidR="00A42CBE" w:rsidRDefault="00A42CBE" w:rsidP="00A42CBE">
      <w:r>
        <w:t xml:space="preserve">Важным аспектом веб-дизайна для личного бренда является также его адаптивность и мобильная дружественность. Учитывая все большую популярность мобильных устройств, веб-сайт должен корректно отображаться и функционировать на различных устройствах и в разных браузерах. Это поможет увеличить доступность вашего сайта для широкой аудитории и </w:t>
      </w:r>
      <w:r>
        <w:t>улучшить пользовательский опыт.</w:t>
      </w:r>
    </w:p>
    <w:p w:rsidR="00A42CBE" w:rsidRDefault="00A42CBE" w:rsidP="00A42CBE">
      <w:r>
        <w:t>Кроме того, важно уделить внимание дизайну и визуальному оформлению веб-сайта. Профессионально выполненный дизайн может помочь выделиться среди множества конкурентов и привлечь внимание посетителей. Веб-сайт должен быть стильным, современным и соответствовать</w:t>
      </w:r>
      <w:r>
        <w:t xml:space="preserve"> вашему личному стилю и имиджу.</w:t>
      </w:r>
    </w:p>
    <w:p w:rsidR="00A42CBE" w:rsidRDefault="00A42CBE" w:rsidP="00A42CBE">
      <w:r>
        <w:t>В целом, использование веб-дизайна для создания личных брендов и онлайн-присутствия - это эффективный способ продвижения себя и своей деятельности в интернете. Профессионально разработанный веб-сайт помогает выделиться среди конкурентов, привлечь внимание целевой аудитории и установить долгосрочные отношения с клиентами, партнерами и работодателями.</w:t>
      </w:r>
    </w:p>
    <w:p w:rsidR="00A42CBE" w:rsidRDefault="00A42CBE" w:rsidP="00A42CBE">
      <w:r>
        <w:t>Дополнительно следует отметить, что веб-дизайн для создания личных брендов также включает в себя работу с контентом. Эффективное использование текстов, изображений, видео и других медиа-элементов помогает передать вашу уникальную историю, ценности и сообщение вашему аудитории. Качественный контент, размещенный на вашем веб-сайте, способен привлечь внимание и заинтересовать посетителей, а также установить с ними более</w:t>
      </w:r>
      <w:r>
        <w:t xml:space="preserve"> тесные связи.</w:t>
      </w:r>
    </w:p>
    <w:p w:rsidR="00A42CBE" w:rsidRDefault="00A42CBE" w:rsidP="00A42CBE">
      <w:r>
        <w:t>Одним из ключевых моментов веб-дизайна для личных брендов является также управление репутацией. Ваш веб-сайт должен быть местом, где вы контролируете информацию о себе и вашей деятельности, чтобы избежать недоразумений и ложной информации, которая может повредить вашей репутации. Предоставление точной и достоверной информации помогает укрепить дове</w:t>
      </w:r>
      <w:r>
        <w:t>рие и уважение вашей аудитории.</w:t>
      </w:r>
    </w:p>
    <w:p w:rsidR="00A42CBE" w:rsidRDefault="00A42CBE" w:rsidP="00A42CBE">
      <w:r>
        <w:t>Важным аспектом успешного использования веб-дизайна для создания личного бренда является также постоянное обновление и развитие вашего веб-присутствия. Регулярное обновление контента, добавление новых функций и адаптация дизайна к изменяющимся потребностям вашей аудитории помогает поддерживать интерес и привлекать новых посетителей.</w:t>
      </w:r>
    </w:p>
    <w:p w:rsidR="00A42CBE" w:rsidRPr="00A42CBE" w:rsidRDefault="00A42CBE" w:rsidP="00A42CBE">
      <w:r>
        <w:lastRenderedPageBreak/>
        <w:t>В целом, веб-дизайн для создания личных брендов - это мощный инструмент для продвижения вашей личности и деятельности в онлайн-пространстве. Эффективное использование веб-сайта помогает установить долгосрочные отношения с вашей аудиторией, укрепить вашу репутацию и достичь ваших целей в онлайн-среде.</w:t>
      </w:r>
      <w:bookmarkEnd w:id="0"/>
    </w:p>
    <w:sectPr w:rsidR="00A42CBE" w:rsidRPr="00A4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82"/>
    <w:rsid w:val="005D0E82"/>
    <w:rsid w:val="00A4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8FC2"/>
  <w15:chartTrackingRefBased/>
  <w15:docId w15:val="{E2568072-AE9A-47F9-9E3A-1CD2DD5E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2024-03-15T19:12:00Z</dcterms:created>
  <dcterms:modified xsi:type="dcterms:W3CDTF">2024-03-15T19:14:00Z</dcterms:modified>
</cp:coreProperties>
</file>