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27" w:rsidRDefault="004847DF" w:rsidP="004847DF">
      <w:pPr>
        <w:pStyle w:val="1"/>
        <w:jc w:val="center"/>
      </w:pPr>
      <w:r w:rsidRPr="004847DF">
        <w:t>Подбор и интеграция шрифтов в веб-дизайне</w:t>
      </w:r>
      <w:r>
        <w:t>:</w:t>
      </w:r>
      <w:r w:rsidRPr="004847DF">
        <w:t xml:space="preserve"> выбор правильных шрифтов для проекта</w:t>
      </w:r>
    </w:p>
    <w:p w:rsidR="004847DF" w:rsidRDefault="004847DF" w:rsidP="004847DF"/>
    <w:p w:rsidR="004847DF" w:rsidRDefault="004847DF" w:rsidP="004847DF">
      <w:bookmarkStart w:id="0" w:name="_GoBack"/>
      <w:r>
        <w:t xml:space="preserve">Подбор и интеграция шрифтов в веб-дизайне являются важными аспектами создания уникального и привлекательного визуального образа проекта. Правильный выбор шрифтов способен значительно повлиять на восприятие и визуальное воздействие веб-сайта или приложения </w:t>
      </w:r>
      <w:r>
        <w:t>на пользователей.</w:t>
      </w:r>
    </w:p>
    <w:p w:rsidR="004847DF" w:rsidRDefault="004847DF" w:rsidP="004847DF">
      <w:r>
        <w:t>При выборе шрифтов для проекта необходимо учитывать его общий стиль и целевую аудиторию. Шрифты должны соответствовать тематике и характеру проекта, а также подчеркивать его уникальные черты. Например, для корпоративного веб-сайта подойдут классические и строгие шрифты, в то время как для креативного проекта можно использовать более неста</w:t>
      </w:r>
      <w:r>
        <w:t>ндартные и оригинальные шрифты.</w:t>
      </w:r>
    </w:p>
    <w:p w:rsidR="004847DF" w:rsidRDefault="004847DF" w:rsidP="004847DF">
      <w:r>
        <w:t>Одним из важных аспектов при выборе шрифтов является их читаемость и удобство восприятия. Шрифты должны быть легко читаемыми как на больших, так и на маленьких экранах, чтобы обеспечить удобство чтения контента для пользователей. Также важно учитывать языковые особенности и особенности отображения шрифтов на раз</w:t>
      </w:r>
      <w:r>
        <w:t>личных устройствах и браузерах.</w:t>
      </w:r>
    </w:p>
    <w:p w:rsidR="004847DF" w:rsidRDefault="004847DF" w:rsidP="004847DF">
      <w:r>
        <w:t>Интеграция шрифтов в веб-дизайн также играет важную роль в создании цельного и эстетически приятного образа проекта. Современные технологии позволяют использовать различные методы интеграции шрифтов, такие как веб-шрифты или подключение через CSS, что дает больше свободы в выборе шрифтов и их комбинаций.</w:t>
      </w:r>
    </w:p>
    <w:p w:rsidR="004847DF" w:rsidRDefault="004847DF" w:rsidP="004847DF">
      <w:r>
        <w:t>Важно также помнить о согласованности и гармонии шрифтов в проекте. Шрифты должны сочетаться друг с другом и создавать единый стиль, а не конкурировать друг с другом или создавать неприятные эффекты для пользователей. Это можно достичь путем выбора шрифтов из одного семейства или использованием шрифтов разной высоты и начертания для выделени</w:t>
      </w:r>
      <w:r>
        <w:t>я различных элементов контента.</w:t>
      </w:r>
    </w:p>
    <w:p w:rsidR="004847DF" w:rsidRDefault="004847DF" w:rsidP="004847DF">
      <w:r>
        <w:t>Таким образом, подбор и интеграция шрифтов в веб-дизайне являются важными этапами создания привлекательного и функционального проекта. Правильный выбор шрифтов помогает подчеркнуть индивидуальность и стиль проекта, обеспечить удобство чтения контента и создать цельный и эстетически приятный образ для пользователей.</w:t>
      </w:r>
    </w:p>
    <w:p w:rsidR="004847DF" w:rsidRDefault="004847DF" w:rsidP="004847DF">
      <w:r>
        <w:t>Дополнительно стоит отметить, что при выборе шрифтов для веб-дизайна важно также учитывать их совместимость с различными устройствами и браузерами. Некоторые шрифты могут отображаться по-разному на разных устройствах или в различных браузерах из-за различий в их поддержке. Поэтому перед окончательным выбором шрифтов необходимо провести тестирование на различных устройствах и в различных браузерах, чтобы убедить</w:t>
      </w:r>
      <w:r>
        <w:t>ся в их правильном отображении.</w:t>
      </w:r>
    </w:p>
    <w:p w:rsidR="004847DF" w:rsidRDefault="004847DF" w:rsidP="004847DF">
      <w:r>
        <w:t>Еще одним важным аспектом при выборе шрифтов является их визуальное взаимодействие с другими элементами дизайна, такими как цвета, изображения и макет. Шрифты должны гармонировать с остальными элементами дизайна и дополнять их, а не создавать конфликт или разрыв в цельном образе проекта. Поэтому рекомендуется проводить тщательный анализ и тестирование различных комбинаций шрифтов и элементов дизай</w:t>
      </w:r>
      <w:r>
        <w:t>на перед окончательным выбором.</w:t>
      </w:r>
    </w:p>
    <w:p w:rsidR="004847DF" w:rsidRDefault="004847DF" w:rsidP="004847DF">
      <w:r>
        <w:t xml:space="preserve">Кроме того, следует помнить о целевой аудитории проекта и ее предпочтениях. Некоторые шрифты могут вызывать разные эмоциональные или ассоциативные реакции у различных групп </w:t>
      </w:r>
      <w:r>
        <w:lastRenderedPageBreak/>
        <w:t>пользователей. Поэтому при выборе шрифтов важно учитывать характер и цели проекта, а также предпочтени</w:t>
      </w:r>
      <w:r>
        <w:t>я и ожидания целевой аудитории.</w:t>
      </w:r>
    </w:p>
    <w:p w:rsidR="004847DF" w:rsidRPr="004847DF" w:rsidRDefault="004847DF" w:rsidP="004847DF">
      <w:r>
        <w:t>В целом, подбор и интеграция шрифтов в веб-дизайне - это сложный и ответственный процесс, который требует внимательного анализа и тестирования различных вариантов. Правильный выбор шрифтов помогает создать уникальный и привлекательный образ проекта, обеспечить удобство чтения контента и создать благоприятное визуальное впечатление для пользователей.</w:t>
      </w:r>
      <w:bookmarkEnd w:id="0"/>
    </w:p>
    <w:sectPr w:rsidR="004847DF" w:rsidRPr="0048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27"/>
    <w:rsid w:val="004847DF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4F9D"/>
  <w15:chartTrackingRefBased/>
  <w15:docId w15:val="{65B660CF-4683-4A0B-9CE5-F6FD47EE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47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7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2024-03-15T19:17:00Z</dcterms:created>
  <dcterms:modified xsi:type="dcterms:W3CDTF">2024-03-15T19:20:00Z</dcterms:modified>
</cp:coreProperties>
</file>