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93" w:rsidRDefault="00623105" w:rsidP="00623105">
      <w:pPr>
        <w:pStyle w:val="1"/>
        <w:jc w:val="center"/>
      </w:pPr>
      <w:r w:rsidRPr="00623105">
        <w:t>Дизайн веб-портфолио для креативных профессионалов</w:t>
      </w:r>
      <w:r>
        <w:t>:</w:t>
      </w:r>
      <w:r w:rsidRPr="00623105">
        <w:t xml:space="preserve"> дизайнеров, фотографов, иллюстраторов</w:t>
      </w:r>
    </w:p>
    <w:p w:rsidR="00623105" w:rsidRDefault="00623105" w:rsidP="00623105"/>
    <w:p w:rsidR="00623105" w:rsidRDefault="00623105" w:rsidP="00623105">
      <w:bookmarkStart w:id="0" w:name="_GoBack"/>
      <w:r>
        <w:t>Дизайн веб-портфолио для креативных профессионалов, таких как дизайнеры, фотографы и иллюстраторы, играет ключевую роль в представлении их работ и привлечении потенциальных клиентов или работодателей. Веб-портфолио является визитной карточкой профессионала в онлайн-пространстве, и его дизайн должен отражать его индивидуальность, стиль и уни</w:t>
      </w:r>
      <w:r>
        <w:t>кальные творческие способности.</w:t>
      </w:r>
    </w:p>
    <w:p w:rsidR="00623105" w:rsidRDefault="00623105" w:rsidP="00623105">
      <w:r>
        <w:t xml:space="preserve">При создании дизайна веб-портфолио для креативных профессионалов важно уделить особое внимание визуальному оформлению. Портфолио должно быть стильным, современным и эстетичным, чтобы привлечь внимание посетителей и создать благоприятное впечатление о работах профессионала. Использование высококачественных изображений, эффектных цветовых схем и креативного макета помогает подчеркнуть профессионализм и </w:t>
      </w:r>
      <w:r>
        <w:t>талант креативного специалиста.</w:t>
      </w:r>
    </w:p>
    <w:p w:rsidR="00623105" w:rsidRDefault="00623105" w:rsidP="00623105">
      <w:r>
        <w:t xml:space="preserve">Кроме того, веб-портфолио должно быть удобным в использовании и навигации. Посетители портфолио должны легко находить интересующие их работы, быстро ознакомиться с информацией о профессионале и его услугах, а также легко связаться с ним для заказа или сотрудничества. Поэтому важно обеспечить ясную и интуитивно понятную структуру портфолио, легкость в навигации по разделам и быстрый </w:t>
      </w:r>
      <w:r>
        <w:t>доступ к контактной информации.</w:t>
      </w:r>
    </w:p>
    <w:p w:rsidR="00623105" w:rsidRDefault="00623105" w:rsidP="00623105">
      <w:r>
        <w:t>Еще одним важным аспектом дизайна веб-портфолио для креативных профессионалов является его адаптивность и мобильная дружественность. Учитывая широкое распространение мобильных устройств, портфолио должно корректно отображаться и функционировать на различных устройствах и в разных браузерах. Это позволяет расширить аудиторию и привлечь</w:t>
      </w:r>
      <w:r>
        <w:t xml:space="preserve"> больше потенциальных клиентов.</w:t>
      </w:r>
    </w:p>
    <w:p w:rsidR="00623105" w:rsidRDefault="00623105" w:rsidP="00623105">
      <w:r>
        <w:t>В целом, дизайн веб-портфолио для креативных профессионалов - это важный инструмент для продвижения своей карьеры и привлечения клиентов. Качественно выполненное портфолио помогает выделиться среди конкурентов, продемонстрировать свой профессионализм и талант, а также установить долгосрочные отношения с заказчиками и работодателями.</w:t>
      </w:r>
    </w:p>
    <w:p w:rsidR="00623105" w:rsidRDefault="00623105" w:rsidP="00623105">
      <w:r>
        <w:t>Дополнительно стоит отметить, что веб-портфолио для креативных профессионалов должно быть по возможности максимально информативным. Помимо изображений работ, важно предоставить дополнительную информацию о профессиональном опыте, достижениях, навыках и областях специализации. Это помогает потенциальным клиентам или работодателям более полно оценить квал</w:t>
      </w:r>
      <w:r>
        <w:t>ификацию и потенциал кандидата.</w:t>
      </w:r>
    </w:p>
    <w:p w:rsidR="00623105" w:rsidRDefault="00623105" w:rsidP="00623105">
      <w:r>
        <w:t>Еще одним важным аспектом является актуальность и регулярное обновление веб-портфолио. Профессиональные работы могут постоянно изменяться и обновляться, поэтому важно регулярно добавлять новые работы и обновлять информацию о себе. Это помогает поддерживать интерес посетителей и демонстрировать актуальность и</w:t>
      </w:r>
      <w:r>
        <w:t xml:space="preserve"> рост профессионального уровня.</w:t>
      </w:r>
    </w:p>
    <w:p w:rsidR="00623105" w:rsidRDefault="00623105" w:rsidP="00623105">
      <w:r>
        <w:t>Также стоит обратить внимание на продвижение веб-портфолио в онлайн-пространстве. Эффективное использование социальных сетей, профессиональных платформ и каталогов помогает расширить круг потенциальных клиентов или работодателей и увеличить видимость своего портфолио в пои</w:t>
      </w:r>
      <w:r>
        <w:t>сковых системах.</w:t>
      </w:r>
    </w:p>
    <w:p w:rsidR="00623105" w:rsidRPr="00623105" w:rsidRDefault="00623105" w:rsidP="00623105">
      <w:r>
        <w:t xml:space="preserve">В целом, создание и дизайн веб-портфолио для креативных профессионалов требует внимательного подхода и профессионального исполнения. Качественно выполненное портфолио </w:t>
      </w:r>
      <w:r>
        <w:lastRenderedPageBreak/>
        <w:t>помогает привлечь внимание к своей работе, установить долгосрочные отношения с клиентами и работодателями, а также продвинуть свою карьеру в креативной индустрии.</w:t>
      </w:r>
      <w:bookmarkEnd w:id="0"/>
    </w:p>
    <w:sectPr w:rsidR="00623105" w:rsidRPr="0062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93"/>
    <w:rsid w:val="00240393"/>
    <w:rsid w:val="0062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30CC"/>
  <w15:chartTrackingRefBased/>
  <w15:docId w15:val="{20296105-9BC4-4A12-ABA2-8EE6B65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31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1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2024-03-15T19:20:00Z</dcterms:created>
  <dcterms:modified xsi:type="dcterms:W3CDTF">2024-03-15T19:23:00Z</dcterms:modified>
</cp:coreProperties>
</file>