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21" w:rsidRDefault="002742CF" w:rsidP="002742CF">
      <w:pPr>
        <w:pStyle w:val="1"/>
        <w:jc w:val="center"/>
      </w:pPr>
      <w:r w:rsidRPr="002742CF">
        <w:t>Дизайн веб-сайтов для туристической индустрии</w:t>
      </w:r>
      <w:r>
        <w:t>:</w:t>
      </w:r>
      <w:r w:rsidRPr="002742CF">
        <w:t xml:space="preserve"> привлечение внимания и увеличение конверсии</w:t>
      </w:r>
    </w:p>
    <w:p w:rsidR="002742CF" w:rsidRDefault="002742CF" w:rsidP="002742CF"/>
    <w:p w:rsidR="002742CF" w:rsidRDefault="002742CF" w:rsidP="002742CF">
      <w:bookmarkStart w:id="0" w:name="_GoBack"/>
      <w:r>
        <w:t>Дизайн веб-сайтов для туристической индустрии играет ключевую роль в привлечении внимания потенциальных туристов и увеличении конверсии бронирований. Туристические веб-сайты должны быть не только красивыми и функциональными, но и эффективно передавать атмосферу и уникальные преимущества</w:t>
      </w:r>
      <w:r>
        <w:t xml:space="preserve"> предлагаемых туров или услуг. </w:t>
      </w:r>
    </w:p>
    <w:p w:rsidR="002742CF" w:rsidRDefault="002742CF" w:rsidP="002742CF">
      <w:r>
        <w:t>Одним из важных аспектов дизайна туристических веб-сайтов является использование качественных и привлекательных фотографий и видео материалов. Визуальный контент играет решающую роль в формировании первого впечатления о месте или туре, поэтому важно подобрать качественные изображения, которые лучше всего передадут уникальные о</w:t>
      </w:r>
      <w:r>
        <w:t>собенности предлагаемого опыта.</w:t>
      </w:r>
    </w:p>
    <w:p w:rsidR="002742CF" w:rsidRDefault="002742CF" w:rsidP="002742CF">
      <w:r>
        <w:t>Также важно обеспечить удобную навигацию и интуитивно понятную структуру веб-сайта, чтобы пользователи могли легко найти необходимую информацию о турах, ценах, условиях бронирования и контактной информации. Удобная навигация помогает сократить время, проведенное пользователями на поиске нужной информации, и повысить вероятнос</w:t>
      </w:r>
      <w:r>
        <w:t>ть совершения ими бронирования.</w:t>
      </w:r>
    </w:p>
    <w:p w:rsidR="002742CF" w:rsidRDefault="002742CF" w:rsidP="002742CF">
      <w:r>
        <w:t>Важным элементом дизайна туристических веб-сайтов является также использование социальных доказательств и отзывов клиентов. Положительные отзывы и рекомендации других туристов могут существенно увеличить доверие к веб-сайту и повысить вероятность бронирования. Поэтому важно активно собирать отзывы от клиентов и публиковать их на сайте, а также использовать социальные сети для демонстрации положительного опы</w:t>
      </w:r>
      <w:r>
        <w:t>та предыдущих путешественников.</w:t>
      </w:r>
    </w:p>
    <w:p w:rsidR="002742CF" w:rsidRDefault="002742CF" w:rsidP="002742CF">
      <w:r>
        <w:t>Не менее важно обеспечить адаптивность веб-сайта под различные устройства, такие как смартфоны и планшеты. В современном мире многие пользователи используют мобильные устройства для поиска и бронирования туров, поэтому веб-сайт должен отображаться корректно и удобно на всех типах устройств, чтобы обеспечить по</w:t>
      </w:r>
      <w:r>
        <w:t>зитивный пользовательский опыт.</w:t>
      </w:r>
    </w:p>
    <w:p w:rsidR="002742CF" w:rsidRDefault="002742CF" w:rsidP="002742CF">
      <w:r>
        <w:t>В целом, дизайн веб-сайтов для туристической индустрии играет важную роль в привлечении внимания потенциальных клиентов и увеличении конверсии бронирований. Успешные туристические веб-сайты должны быть привлекательными, информативными, удобными в использовании и адаптированными под различные устройства, чтобы обеспечить максимальное удовлетворение потребностей пользователей и повысить вероятность успешного бронирования.</w:t>
      </w:r>
    </w:p>
    <w:p w:rsidR="002742CF" w:rsidRDefault="002742CF" w:rsidP="002742CF">
      <w:r>
        <w:t xml:space="preserve">Кроме того, важно уделить внимание веб-дизайну таких элементов, как интуитивно понятные формы бронирования и онлайн-календари доступности туров. Удобная система бронирования с возможностью выбора даты и типа тура сразу привлечет внимание посетителей и повысит вероятность завершения бронирования. Эффективное использование цветовой гаммы и </w:t>
      </w:r>
      <w:proofErr w:type="spellStart"/>
      <w:r>
        <w:t>типографики</w:t>
      </w:r>
      <w:proofErr w:type="spellEnd"/>
      <w:r>
        <w:t xml:space="preserve"> также способствует созданию привлекательного и профессионального визуального образа ве</w:t>
      </w:r>
      <w:r>
        <w:t>б-сайта туристической компании.</w:t>
      </w:r>
    </w:p>
    <w:p w:rsidR="002742CF" w:rsidRDefault="002742CF" w:rsidP="002742CF">
      <w:r>
        <w:t>Одним из ключевых моментов в веб-дизайне для туристической индустрии является создание уникального и запоминающегося бренда. Это может быть достигнуто через использование креативных и оригинальных дизайнерских решений, которые отражают основные ценности и уникальные особенности предлагаемых туров или услуг. Кроме того, важно учитывать адаптивность дизайна под различные культурные и языковые особенности потенциальных клиентов, особенно если веб-сайт нацелен на международную аудиторию.</w:t>
      </w:r>
    </w:p>
    <w:p w:rsidR="002742CF" w:rsidRDefault="002742CF" w:rsidP="002742CF">
      <w:r>
        <w:lastRenderedPageBreak/>
        <w:t>Для увеличения конверсии и привлечения внимания пользователей также полезно использовать технологии визуальной навигации, такие как интерактивные карты местоположений отелей, достопримечательностей и маршрутов туров. Это помогает пользователям лучше представить себе предлагаемый опыт и принять более обоснованное решение о бронировании. Кроме того, веб-сайт должен предоставлять достаточно информации о каждом туре или услуге, чтобы пользователи могли сделать информированный выбор и узнать все необходимые де</w:t>
      </w:r>
      <w:r>
        <w:t>тали о предстоящем путешествии.</w:t>
      </w:r>
    </w:p>
    <w:p w:rsidR="002742CF" w:rsidRPr="002742CF" w:rsidRDefault="002742CF" w:rsidP="002742CF">
      <w:r>
        <w:t>В целом, дизайн веб-сайтов для туристической индустрии играет важную роль в привлечении внимания и увеличении конверсии бронирований. Эффективный веб-дизайн должен быть креативным, информативным, удобным в использовании и адаптированным под потребности и предпочтения целевой аудитории. Внимательное внедрение этих принципов поможет туристическим компаниям привлечь больше клиентов и повысить успешность своего бизнеса в онлайн-среде.</w:t>
      </w:r>
      <w:bookmarkEnd w:id="0"/>
    </w:p>
    <w:sectPr w:rsidR="002742CF" w:rsidRPr="0027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21"/>
    <w:rsid w:val="000B5621"/>
    <w:rsid w:val="0027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FA26"/>
  <w15:chartTrackingRefBased/>
  <w15:docId w15:val="{03CEDDE9-0618-497A-BEE9-2F01409D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2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2024-03-16T03:46:00Z</dcterms:created>
  <dcterms:modified xsi:type="dcterms:W3CDTF">2024-03-16T03:51:00Z</dcterms:modified>
</cp:coreProperties>
</file>