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26" w:rsidRDefault="00837C30" w:rsidP="00837C30">
      <w:pPr>
        <w:pStyle w:val="1"/>
        <w:jc w:val="center"/>
      </w:pPr>
      <w:r w:rsidRPr="00837C30">
        <w:t>Векторная графика и создание дизайна элементов интерьера и декора</w:t>
      </w:r>
    </w:p>
    <w:p w:rsidR="00837C30" w:rsidRDefault="00837C30" w:rsidP="00837C30"/>
    <w:p w:rsidR="00837C30" w:rsidRDefault="00837C30" w:rsidP="00837C30">
      <w:bookmarkStart w:id="0" w:name="_GoBack"/>
      <w:r>
        <w:t>Векторная графика играет важную роль в создании дизайна элементов интерьера и декора. Этот вид графического дизайна позволяет дизайнерам создавать разнообразные элементы декора с высокой степенью детализации и качества. Одним из основных преимуществ векторной графики в этой области является возможность создания изображений с яркими цветами, четкими лини</w:t>
      </w:r>
      <w:r>
        <w:t>ями и реалистичными текстурами.</w:t>
      </w:r>
    </w:p>
    <w:p w:rsidR="00837C30" w:rsidRDefault="00837C30" w:rsidP="00837C30">
      <w:r>
        <w:t>Благодаря этому дизайнеры могут разрабатывать оригинальные и стильные элементы декора, которые привносят в интерьер уют, элегантность и индивидуальность. Векторная графика также обеспечивает возможность создания элементов декора различных форм и размеров, что позволяет адаптировать их под любой стиль ин</w:t>
      </w:r>
      <w:r>
        <w:t>терьера и предпочтения клиента.</w:t>
      </w:r>
    </w:p>
    <w:p w:rsidR="00837C30" w:rsidRDefault="00837C30" w:rsidP="00837C30">
      <w:r>
        <w:t>Еще одним преимуществом векторной графики в создании дизайна интерьера и декора является ее гибкость и адаптивность. Дизайнеры могут легко редактировать и модифицировать элементы декора в соответствии с требованиями клиента или особенностями конкретного помещения. Это позволяет создавать персонализированные и уникальные декоративные решения, которые идеально сочет</w:t>
      </w:r>
      <w:r>
        <w:t>аются с общим стилем интерьера.</w:t>
      </w:r>
    </w:p>
    <w:p w:rsidR="00837C30" w:rsidRDefault="00837C30" w:rsidP="00837C30">
      <w:r>
        <w:t>Кроме того, векторная графика обеспечивает возможность создания элементов декора для различных типов помещений, включая жилые квартиры, офисы, рестораны, гостиницы и многие другие. Дизайнеры могут разрабатывать декор, который отражает функциональные и эстетические потребности каждого конкретного пространства, делая его более комфортным и при</w:t>
      </w:r>
      <w:r>
        <w:t>влекательным для пользователей.</w:t>
      </w:r>
    </w:p>
    <w:p w:rsidR="00837C30" w:rsidRDefault="00837C30" w:rsidP="00837C30">
      <w:r>
        <w:t>Таким образом, векторная графика является важным инструментом в создании дизайна интерьера и декора. Ее возможности создания высококачественных и стильных элементов, гибкость и адаптивность делают ее неотъемлемым компонентом в процессе разработки уникальных и привлекательных интерьеров.</w:t>
      </w:r>
    </w:p>
    <w:p w:rsidR="00837C30" w:rsidRDefault="00837C30" w:rsidP="00837C30">
      <w:r>
        <w:t xml:space="preserve">Дополнительно стоит отметить, что векторная графика позволяет создавать не только отдельные элементы декора, но и целостные концепции интерьера. Дизайнеры могут разрабатывать векторные макеты помещений с учетом расположения мебели, освещения, цветовой гаммы и других деталей, что помогает клиентам лучше представить себе окончательный результат </w:t>
      </w:r>
      <w:r>
        <w:t>и принять обоснованные решения.</w:t>
      </w:r>
    </w:p>
    <w:p w:rsidR="00837C30" w:rsidRDefault="00837C30" w:rsidP="00837C30">
      <w:r>
        <w:t xml:space="preserve">Еще одним преимуществом векторной графики является возможность легкого масштабирования и редактирования элементов декора. Это позволяет дизайнерам быстро вносить изменения в проект, учитывая пожелания клиентов или изменения в дизайнерском концепте, без ущерба качеству и </w:t>
      </w:r>
      <w:r>
        <w:t>детализации.</w:t>
      </w:r>
    </w:p>
    <w:p w:rsidR="00837C30" w:rsidRDefault="00837C30" w:rsidP="00837C30">
      <w:r>
        <w:t>Кроме того, векторная графика обеспечивает возможность создания виртуальных туров по интерьерам, что позволяет клиентам пройти по всем помещениям, рассмотреть каждый элемент декора и оценить его в сочетании с остальным интерьером. Это помогает сделать процесс принятия решений б</w:t>
      </w:r>
      <w:r>
        <w:t>олее информативным и уверенным.</w:t>
      </w:r>
    </w:p>
    <w:p w:rsidR="00837C30" w:rsidRPr="00837C30" w:rsidRDefault="00837C30" w:rsidP="00837C30">
      <w:r>
        <w:t>Таким образом, векторная графика является важным инструментом в современном дизайне интерьера и декора. Ее гибкость, высокое качество и возможность создания целостных концепций делают ее незаменимым средством для дизайнеров, стремящихся создать уникальные и функциональные интерьеры, которые отвечают потребностям и вкусам клиентов.</w:t>
      </w:r>
      <w:bookmarkEnd w:id="0"/>
    </w:p>
    <w:sectPr w:rsidR="00837C30" w:rsidRPr="0083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26"/>
    <w:rsid w:val="00837C30"/>
    <w:rsid w:val="00E0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A591"/>
  <w15:chartTrackingRefBased/>
  <w15:docId w15:val="{549358E1-BECF-49F9-BADD-266853E2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2024-03-16T04:39:00Z</dcterms:created>
  <dcterms:modified xsi:type="dcterms:W3CDTF">2024-03-16T04:42:00Z</dcterms:modified>
</cp:coreProperties>
</file>