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6D" w:rsidRDefault="007233DB" w:rsidP="007233DB">
      <w:pPr>
        <w:pStyle w:val="1"/>
        <w:jc w:val="center"/>
      </w:pPr>
      <w:r w:rsidRPr="007233DB">
        <w:t>Векторная графика и создание дизайна элементов сценографии для театральных постановок</w:t>
      </w:r>
    </w:p>
    <w:p w:rsidR="007233DB" w:rsidRDefault="007233DB" w:rsidP="007233DB"/>
    <w:p w:rsidR="007233DB" w:rsidRDefault="007233DB" w:rsidP="007233DB">
      <w:bookmarkStart w:id="0" w:name="_GoBack"/>
      <w:r>
        <w:t xml:space="preserve">Векторная графика играет важную роль в создании дизайна элементов сценографии для театральных постановок. Этот вид графического дизайна позволяет художникам-сценографам создавать креативные и запоминающиеся декорации, которые помогают передать атмосферу и </w:t>
      </w:r>
      <w:r>
        <w:t>настроение представления.</w:t>
      </w:r>
    </w:p>
    <w:p w:rsidR="007233DB" w:rsidRDefault="007233DB" w:rsidP="007233DB">
      <w:r>
        <w:t>Одним из основных преимуществ векторной графики в этой области является возможность создания детализированных и точных изображений, которые могут быть легко масштабированы под любые размеры сцены. Благодаря этому сценографы могут создавать декорации, которые выглядят реалистично и эффектно, даже на</w:t>
      </w:r>
      <w:r>
        <w:t xml:space="preserve"> больших театральных площадках.</w:t>
      </w:r>
    </w:p>
    <w:p w:rsidR="007233DB" w:rsidRDefault="007233DB" w:rsidP="007233DB">
      <w:r>
        <w:t>Еще одним преимуществом векторной графики в создании дизайна сценографии является ее гибкость и адаптивность. Художники могут легко редактировать и изменять элементы декораций в соответствии с требованиями режиссера или особенностями сюжета пьесы, что позволяет создавать уникальные и индивидуальные сце</w:t>
      </w:r>
      <w:r>
        <w:t>нографии для каждого спектакля.</w:t>
      </w:r>
    </w:p>
    <w:p w:rsidR="007233DB" w:rsidRDefault="007233DB" w:rsidP="007233DB">
      <w:r>
        <w:t>Кроме того, векторная графика обеспечивает возможность создания трехмерных эффектов и перспективы, что делает декорации более реалистичными и привлекательными для зрителей. С ее помощью можно создавать сложные и многокомпонентные декорации, которые помогают передать сложные сюжетные мом</w:t>
      </w:r>
      <w:r>
        <w:t>енты и атмосферу представления.</w:t>
      </w:r>
    </w:p>
    <w:p w:rsidR="007233DB" w:rsidRDefault="007233DB" w:rsidP="007233DB">
      <w:r>
        <w:t>Таким образом, векторная графика является важным инструментом в создании дизайна элементов сценографии для театральных постановок. Ее гибкость, высокое качество изображений и возможность создания реалистичных трехмерных эффектов делают ее неотъемлемой частью творческого процесса сценографии, помогая передать идеи и концепции режиссеров и создать незабываемые образы на сцене.</w:t>
      </w:r>
    </w:p>
    <w:p w:rsidR="007233DB" w:rsidRDefault="007233DB" w:rsidP="007233DB">
      <w:r>
        <w:t>Дополнительно стоит отметить, что векторная графика обеспечивает возможность создания сценографических элементов с высокой степенью детализации и точности, что особенно важно для передачи сложных декораций и архитектурных элементов. Это позволяет художникам-сценографам создавать декорации, которые максимально реалистичны и эффектно смотрятся на сцене, вносят в представление допо</w:t>
      </w:r>
      <w:r>
        <w:t>лнительную глубину и атмосферу.</w:t>
      </w:r>
    </w:p>
    <w:p w:rsidR="007233DB" w:rsidRDefault="007233DB" w:rsidP="007233DB">
      <w:r>
        <w:t xml:space="preserve">Еще одним преимуществом векторной графики является возможность легкого редактирования и модификации декораций в процессе репетиций и премьер. Художники могут быстро вносить изменения в дизайн сценографии, в зависимости от потребностей режиссера или обратной связи актеров, что позволяет достичь наилучшего визуального эффекта и соответствовать </w:t>
      </w:r>
      <w:r>
        <w:t>задуманной концепции спектакля.</w:t>
      </w:r>
    </w:p>
    <w:p w:rsidR="007233DB" w:rsidRDefault="007233DB" w:rsidP="007233DB">
      <w:r>
        <w:t>Кроме того, векторная графика позволяет создавать эффектные иллюзии и спецэффекты на сцене, такие как световые проекции, переходы и преобразования декораций. Это делает театральные постановки более динамичными и захватывающими для зрителей, увеличивая эмоциональное воздействие</w:t>
      </w:r>
      <w:r>
        <w:t xml:space="preserve"> и </w:t>
      </w:r>
      <w:proofErr w:type="spellStart"/>
      <w:r>
        <w:t>атмосферность</w:t>
      </w:r>
      <w:proofErr w:type="spellEnd"/>
      <w:r>
        <w:t xml:space="preserve"> представления.</w:t>
      </w:r>
    </w:p>
    <w:p w:rsidR="007233DB" w:rsidRPr="007233DB" w:rsidRDefault="007233DB" w:rsidP="007233DB">
      <w:r>
        <w:t>Таким образом, векторная графика играет важную роль в создании дизайна элементов сценографии для театральных постановок, обеспечивая высокое качество изображений, гибкость и возможность создания реалистичных трехмерных эффектов. Ее использование помогает сценографам воплотить творческие идеи и создать неповторимую атмосферу на сцене, делая каждое театральное представление уникальным и запоминающимся.</w:t>
      </w:r>
      <w:bookmarkEnd w:id="0"/>
    </w:p>
    <w:sectPr w:rsidR="007233DB" w:rsidRPr="0072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6D"/>
    <w:rsid w:val="007233DB"/>
    <w:rsid w:val="00B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0EB"/>
  <w15:chartTrackingRefBased/>
  <w15:docId w15:val="{A95F0F6E-B159-4EF5-885C-61EC9A45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2024-03-16T04:50:00Z</dcterms:created>
  <dcterms:modified xsi:type="dcterms:W3CDTF">2024-03-16T04:52:00Z</dcterms:modified>
</cp:coreProperties>
</file>