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41" w:rsidRDefault="00587C19" w:rsidP="00587C19">
      <w:pPr>
        <w:pStyle w:val="1"/>
        <w:jc w:val="center"/>
      </w:pPr>
      <w:r w:rsidRPr="00587C19">
        <w:t>Иммунология и вакцинация у животных</w:t>
      </w:r>
    </w:p>
    <w:p w:rsidR="00587C19" w:rsidRDefault="00587C19" w:rsidP="00587C19"/>
    <w:p w:rsidR="00587C19" w:rsidRDefault="00587C19" w:rsidP="00587C19">
      <w:bookmarkStart w:id="0" w:name="_GoBack"/>
      <w:r>
        <w:t>Иммунология и вакцинация играют важную роль в заботе о здоровье животных. Иммунная система животных аналогична иммунной системе человека, но имеет свои особенности. Ветеринарные иммунологи изучают, как работает иммунная система у различных видов животных и какие факторы могут</w:t>
      </w:r>
      <w:r>
        <w:t xml:space="preserve"> влиять на ее функционирование.</w:t>
      </w:r>
    </w:p>
    <w:p w:rsidR="00587C19" w:rsidRDefault="00587C19" w:rsidP="00587C19">
      <w:r>
        <w:t>Одним из ключевых методов защиты животных от различных инфекций и болезней является вакцинация. Вакцины для животных создаются на основе тщательного изучения возбудителя заболевания и реакции иммунной системы на него. Они могут содержать ослабленные или убитые формы возбудителя, его белковые компоненты или генетически модифицированные части, способные вызвать имм</w:t>
      </w:r>
      <w:r>
        <w:t>унный ответ без вызова болезни.</w:t>
      </w:r>
    </w:p>
    <w:p w:rsidR="00587C19" w:rsidRDefault="00587C19" w:rsidP="00587C19">
      <w:r>
        <w:t xml:space="preserve">Вакцинация позволяет животным развить иммунитет к определенным инфекциям, что помогает предотвратить развитие болезни или сделать ее </w:t>
      </w:r>
      <w:proofErr w:type="spellStart"/>
      <w:r>
        <w:t>тяжелость</w:t>
      </w:r>
      <w:proofErr w:type="spellEnd"/>
      <w:r>
        <w:t xml:space="preserve"> менее выраженной. Это особенно важно в животноводстве и </w:t>
      </w:r>
      <w:proofErr w:type="spellStart"/>
      <w:r>
        <w:t>аквафермерстве</w:t>
      </w:r>
      <w:proofErr w:type="spellEnd"/>
      <w:r>
        <w:t>, где инфекции могут привести к с</w:t>
      </w:r>
      <w:r>
        <w:t>ерьезным экономическим потерям.</w:t>
      </w:r>
    </w:p>
    <w:p w:rsidR="00587C19" w:rsidRDefault="00587C19" w:rsidP="00587C19">
      <w:r>
        <w:t xml:space="preserve">Выбор оптимальной </w:t>
      </w:r>
      <w:proofErr w:type="spellStart"/>
      <w:r>
        <w:t>вакцинационной</w:t>
      </w:r>
      <w:proofErr w:type="spellEnd"/>
      <w:r>
        <w:t xml:space="preserve"> программы зависит от многих факторов, включая вид животного, его возраст, условия содержания, эпидемиологическую обстановку и доступные вакцины. Ветеринары должны учитывать все эти аспекты при разработке индивидуального плана ва</w:t>
      </w:r>
      <w:r>
        <w:t>кцинации для каждого животного.</w:t>
      </w:r>
    </w:p>
    <w:p w:rsidR="00587C19" w:rsidRDefault="00587C19" w:rsidP="00587C19">
      <w:r>
        <w:t>Однако вакцинация может вызывать определенные риски, такие как аллергические реакции или нежелательные побочные эффекты. Поэтому ветеринары должны тщательно оценивать состояние животных перед вакцинацией и сл</w:t>
      </w:r>
      <w:r>
        <w:t>едить за их реакцией после нее.</w:t>
      </w:r>
    </w:p>
    <w:p w:rsidR="00587C19" w:rsidRDefault="00587C19" w:rsidP="00587C19">
      <w:r>
        <w:t>Иммунология и вакцинация являются основными инструментами ветеринарной медицины для поддержания здоровья и благополучия животных. Постоянные исследования в этой области помогают улучшать существующие вакцины, разрабатывать новые и более эффективные методы профилактики и лечения различных заболеваний, что способствует повышению качества жизни животных и укреплению связи между человеком и его питомцами.</w:t>
      </w:r>
    </w:p>
    <w:p w:rsidR="00587C19" w:rsidRDefault="00587C19" w:rsidP="00587C19">
      <w:r>
        <w:t>Кроме того, ветеринарная иммунология играет важную роль в борьбе с инфекционными заболеваниями, передаваемыми от животных к людям, такими как бруцеллез, туберкулез, бешенство и другие. Развитие вакцин и методов профилактики данных заболеваний не только способствует защите здоровья животных, но и минимизирует риск передачи инфекций на человека через контакт</w:t>
      </w:r>
      <w:r>
        <w:t xml:space="preserve"> с животными или их продуктами.</w:t>
      </w:r>
    </w:p>
    <w:p w:rsidR="00587C19" w:rsidRDefault="00587C19" w:rsidP="00587C19">
      <w:r>
        <w:t>Однако необходимо помнить, что успешность вакцинации зависит не только от эффективности самой вакцины, но и от правильного ее применения. Важно соблюдать рекомендации по срокам и методам введения вакцин, чтобы обеспечить максимальную защиту животных и предотвр</w:t>
      </w:r>
      <w:r>
        <w:t>атить распространение инфекций.</w:t>
      </w:r>
    </w:p>
    <w:p w:rsidR="00587C19" w:rsidRPr="00587C19" w:rsidRDefault="00587C19" w:rsidP="00587C19">
      <w:r>
        <w:t>Таким образом, иммунология и вакцинация являются неотъемлемой частью современной ветеринарной практики, обеспечивая профилактику и лечение многих заболеваний, сохранение здоровья животных и защиту общества от потенциальных угроз зоонозных инфекций.</w:t>
      </w:r>
      <w:bookmarkEnd w:id="0"/>
    </w:p>
    <w:sectPr w:rsidR="00587C19" w:rsidRPr="0058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41"/>
    <w:rsid w:val="00587C19"/>
    <w:rsid w:val="00A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0AE5"/>
  <w15:chartTrackingRefBased/>
  <w15:docId w15:val="{A53844EC-0558-4C86-99A7-9050175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2024-03-16T05:36:00Z</dcterms:created>
  <dcterms:modified xsi:type="dcterms:W3CDTF">2024-03-16T05:52:00Z</dcterms:modified>
</cp:coreProperties>
</file>