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E6E" w:rsidRDefault="00F22CD2" w:rsidP="00F22CD2">
      <w:pPr>
        <w:pStyle w:val="1"/>
        <w:jc w:val="center"/>
      </w:pPr>
      <w:r w:rsidRPr="00F22CD2">
        <w:t>Роль ветеринарной медицины в охране дикой природы</w:t>
      </w:r>
    </w:p>
    <w:p w:rsidR="00F22CD2" w:rsidRDefault="00F22CD2" w:rsidP="00F22CD2"/>
    <w:p w:rsidR="00F22CD2" w:rsidRDefault="00F22CD2" w:rsidP="00F22CD2">
      <w:bookmarkStart w:id="0" w:name="_GoBack"/>
      <w:r>
        <w:t>Роль ветеринарной медицины в охране дикой природы является крайне важной и многофункциональной. Ветеринары, специализирующиеся на дикой природе, играют ключевую роль в поддержании здоровья и благополучия диких животных, а также в сохранении биоразнообразия</w:t>
      </w:r>
      <w:r>
        <w:t xml:space="preserve"> и экосистем.</w:t>
      </w:r>
    </w:p>
    <w:p w:rsidR="00F22CD2" w:rsidRDefault="00F22CD2" w:rsidP="00F22CD2">
      <w:r>
        <w:t>Одной из основных функций ветеринарной медицины в охране дикой природы является мониторинг здоровья и состояния диких животных. Ветеринары проводят исследования и обследуют популяции диких животных для выявления заболеваний, оценки популяционного состояния и выявле</w:t>
      </w:r>
      <w:r>
        <w:t>ния угроз для окружающей среды.</w:t>
      </w:r>
    </w:p>
    <w:p w:rsidR="00F22CD2" w:rsidRDefault="00F22CD2" w:rsidP="00F22CD2">
      <w:r>
        <w:t>Кроме того, ветеринары осуществляют профилактику и лечение заболеваний у диких животных. Это включает в себя вакцинацию, обработку от паразитов, мониторинг здоровья и предоставление медицинской помощи при необходимости. Предотвращение и лечение заболеваний помогает поддерживать здоровье популяций диких животных и предотвр</w:t>
      </w:r>
      <w:r>
        <w:t>ащать распространение инфекций.</w:t>
      </w:r>
    </w:p>
    <w:p w:rsidR="00F22CD2" w:rsidRDefault="00F22CD2" w:rsidP="00F22CD2">
      <w:r>
        <w:t>Охрана дикой природы также включает в себя реабилитацию и восстановление диких животных, пострадавших от различных угроз, таких как браконьерство, загрязнение окружающей среды или потеря мест обитания. Ветеринары работают вместе с организациями по охране природы для восстановления здоровья и интеграции таких животных обратно</w:t>
      </w:r>
      <w:r>
        <w:t xml:space="preserve"> в естественную среду обитания.</w:t>
      </w:r>
    </w:p>
    <w:p w:rsidR="00F22CD2" w:rsidRDefault="00F22CD2" w:rsidP="00F22CD2">
      <w:r>
        <w:t>Важным аспектом роли ветеринарной медицины в охране дикой природы является также образование и просвещение общества. Ветеринары проводят обучающие мероприятия, выступают с лекциями и участвуют в образовательных программах, чтобы повысить осведомленность людей о важности охр</w:t>
      </w:r>
      <w:r>
        <w:t>аны дикой природы и ее жителей.</w:t>
      </w:r>
    </w:p>
    <w:p w:rsidR="00F22CD2" w:rsidRDefault="00F22CD2" w:rsidP="00F22CD2">
      <w:r>
        <w:t>Таким образом, ветеринарная медицина играет неотъемлемую роль в охране дикой природы. Работа ветеринаров способствует поддержанию баланса в экосистемах, защите уязвимых видов и сохранению биоразнообразия, что имеет важное значение для будущих поколений и сохранения нашей планеты.</w:t>
      </w:r>
    </w:p>
    <w:p w:rsidR="00F22CD2" w:rsidRDefault="00F22CD2" w:rsidP="00F22CD2">
      <w:r>
        <w:t>Дополнительно, ветеринарная медицина в охране дикой природы также занимается изучением и контролем заболеваний, передаваемых от диких животных на человека (зоонозов). Это важно для предотвращения потенциальных угроз здоровью общества и обеспечения безопасности людей, живущих вблизи диких территорий или кон</w:t>
      </w:r>
      <w:r>
        <w:t>тактирующих с дикими животными.</w:t>
      </w:r>
    </w:p>
    <w:p w:rsidR="00F22CD2" w:rsidRDefault="00F22CD2" w:rsidP="00F22CD2">
      <w:r>
        <w:t>Еще одним аспектом роли ветеринарной медицины в охране дикой природы является поддержка и развитие программ по сохранению и восстановлению исчезающих видов. Ветеринары участвуют в разработке и реализации программ по разведению и переселению диких животных, а также в мониторинге их популяций для оценки э</w:t>
      </w:r>
      <w:r>
        <w:t>ффективности мер по сохранению.</w:t>
      </w:r>
    </w:p>
    <w:p w:rsidR="00F22CD2" w:rsidRDefault="00F22CD2" w:rsidP="00F22CD2">
      <w:r>
        <w:t>Кроме того, ветеринарные специалисты проводят исследования по влиянию человеческой деятельности на дикие экосистемы и их обитателей. Это позволяет выявлять проблемы, связанные с загрязнением окружающей среды, изменением климата и другими факторами, и разрабатывать стратегии и меры п</w:t>
      </w:r>
      <w:r>
        <w:t>о их минимизации.</w:t>
      </w:r>
    </w:p>
    <w:p w:rsidR="00F22CD2" w:rsidRPr="00F22CD2" w:rsidRDefault="00F22CD2" w:rsidP="00F22CD2">
      <w:r>
        <w:t xml:space="preserve">Таким образом, роль ветеринарной медицины в охране дикой природы не ограничивается только лечением и медицинской помощью животным. Она включает в себя широкий спектр деятельности, направленный на поддержание здоровья и сохранение дикой природы в целом, </w:t>
      </w:r>
      <w:r>
        <w:lastRenderedPageBreak/>
        <w:t>что является важным элементом общей стратегии по сохранению биоразнообразия и экосистем нашей планеты.</w:t>
      </w:r>
      <w:bookmarkEnd w:id="0"/>
    </w:p>
    <w:sectPr w:rsidR="00F22CD2" w:rsidRPr="00F22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6E"/>
    <w:rsid w:val="00956E6E"/>
    <w:rsid w:val="00F2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E1ED"/>
  <w15:chartTrackingRefBased/>
  <w15:docId w15:val="{659D813F-EC13-46FA-BD93-9CBBDB37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2C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C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2024-03-16T06:05:00Z</dcterms:created>
  <dcterms:modified xsi:type="dcterms:W3CDTF">2024-03-16T06:07:00Z</dcterms:modified>
</cp:coreProperties>
</file>